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F6" w:rsidRDefault="00FB4FCA" w:rsidP="00241BF6">
      <w:pPr>
        <w:spacing w:before="100" w:beforeAutospacing="1" w:after="100" w:afterAutospacing="1" w:line="240" w:lineRule="auto"/>
        <w:rPr>
          <w:rFonts w:ascii="Verdana" w:eastAsia="Times New Roman" w:hAnsi="Verdana" w:cs="Times New Roman"/>
          <w:b/>
          <w:bCs/>
          <w:sz w:val="28"/>
          <w:szCs w:val="24"/>
          <w:lang w:eastAsia="de-DE"/>
        </w:rPr>
      </w:pPr>
      <w:r>
        <w:rPr>
          <w:rFonts w:ascii="Verdana" w:eastAsia="Times New Roman" w:hAnsi="Verdana" w:cs="Times New Roman"/>
          <w:b/>
          <w:bCs/>
          <w:sz w:val="28"/>
          <w:szCs w:val="24"/>
          <w:lang w:eastAsia="de-DE"/>
        </w:rPr>
        <w:t>_________________</w:t>
      </w:r>
      <w:r w:rsidR="00D97557" w:rsidRPr="00FB4FCA">
        <w:rPr>
          <w:rFonts w:ascii="Verdana" w:eastAsia="Times New Roman" w:hAnsi="Verdana" w:cs="Times New Roman"/>
          <w:b/>
          <w:bCs/>
          <w:sz w:val="28"/>
          <w:szCs w:val="24"/>
          <w:lang w:eastAsia="de-DE"/>
        </w:rPr>
        <w:t>Künstlervertrag</w:t>
      </w:r>
      <w:r>
        <w:rPr>
          <w:rFonts w:ascii="Verdana" w:eastAsia="Times New Roman" w:hAnsi="Verdana" w:cs="Times New Roman"/>
          <w:b/>
          <w:bCs/>
          <w:sz w:val="28"/>
          <w:szCs w:val="24"/>
          <w:lang w:eastAsia="de-DE"/>
        </w:rPr>
        <w:t>________________</w:t>
      </w:r>
    </w:p>
    <w:p w:rsidR="00FB4FCA" w:rsidRPr="00AB3360" w:rsidRDefault="00AB3360" w:rsidP="00241BF6">
      <w:pPr>
        <w:spacing w:before="100" w:beforeAutospacing="1" w:after="100" w:afterAutospacing="1" w:line="240" w:lineRule="auto"/>
        <w:rPr>
          <w:rFonts w:ascii="Verdana" w:eastAsia="Times New Roman" w:hAnsi="Verdana" w:cs="Times New Roman"/>
          <w:b/>
          <w:color w:val="FF0000"/>
          <w:sz w:val="28"/>
          <w:szCs w:val="24"/>
          <w:lang w:eastAsia="de-DE"/>
        </w:rPr>
      </w:pPr>
      <w:r w:rsidRPr="00AB3360">
        <w:rPr>
          <w:rFonts w:ascii="Verdana" w:eastAsia="Times New Roman" w:hAnsi="Verdana" w:cs="Times New Roman"/>
          <w:b/>
          <w:color w:val="FF0000"/>
          <w:sz w:val="28"/>
          <w:szCs w:val="24"/>
          <w:lang w:eastAsia="de-DE"/>
        </w:rPr>
        <w:t>Dies ist ein MUSTERVERTRAG von Tanja Silcher. Er muss auf</w:t>
      </w:r>
      <w:bookmarkStart w:id="0" w:name="_GoBack"/>
      <w:bookmarkEnd w:id="0"/>
      <w:r w:rsidRPr="00AB3360">
        <w:rPr>
          <w:rFonts w:ascii="Verdana" w:eastAsia="Times New Roman" w:hAnsi="Verdana" w:cs="Times New Roman"/>
          <w:b/>
          <w:color w:val="FF0000"/>
          <w:sz w:val="28"/>
          <w:szCs w:val="24"/>
          <w:lang w:eastAsia="de-DE"/>
        </w:rPr>
        <w:t xml:space="preserve"> jeden Fall individuell angepasst werden.</w:t>
      </w:r>
    </w:p>
    <w:p w:rsidR="00241BF6" w:rsidRPr="00FB4FCA" w:rsidRDefault="00F90CCA"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Z</w:t>
      </w:r>
      <w:r w:rsidR="00241BF6" w:rsidRPr="00FB4FCA">
        <w:rPr>
          <w:rFonts w:ascii="Verdana" w:eastAsia="Times New Roman" w:hAnsi="Verdana" w:cs="Times New Roman"/>
          <w:sz w:val="24"/>
          <w:szCs w:val="24"/>
          <w:lang w:eastAsia="de-DE"/>
        </w:rPr>
        <w:t>wischen</w:t>
      </w:r>
    </w:p>
    <w:p w:rsidR="00241BF6" w:rsidRDefault="00414819" w:rsidP="00241BF6">
      <w:pPr>
        <w:spacing w:before="100" w:beforeAutospacing="1" w:after="100" w:afterAutospacing="1" w:line="240" w:lineRule="auto"/>
        <w:rPr>
          <w:rFonts w:ascii="Verdana" w:eastAsia="Times New Roman" w:hAnsi="Verdana" w:cs="Times New Roman"/>
          <w:color w:val="0070C0"/>
          <w:sz w:val="24"/>
          <w:szCs w:val="24"/>
          <w:lang w:eastAsia="de-DE"/>
        </w:rPr>
      </w:pPr>
      <w:r w:rsidRPr="00FB4FCA">
        <w:rPr>
          <w:rFonts w:ascii="Verdana" w:eastAsia="Times New Roman" w:hAnsi="Verdana" w:cs="Times New Roman"/>
          <w:color w:val="0070C0"/>
          <w:sz w:val="24"/>
          <w:szCs w:val="24"/>
          <w:lang w:eastAsia="de-DE"/>
        </w:rPr>
        <w:t xml:space="preserve">Name, Anschrift, Kontaktdaten </w:t>
      </w:r>
      <w:r w:rsidR="005C7D2B" w:rsidRPr="00FB4FCA">
        <w:rPr>
          <w:rFonts w:ascii="Verdana" w:eastAsia="Times New Roman" w:hAnsi="Verdana" w:cs="Times New Roman"/>
          <w:color w:val="0070C0"/>
          <w:sz w:val="24"/>
          <w:szCs w:val="24"/>
          <w:lang w:eastAsia="de-DE"/>
        </w:rPr>
        <w:t>des Künstlers</w:t>
      </w:r>
    </w:p>
    <w:p w:rsidR="00FB4FCA" w:rsidRPr="00FB4FCA" w:rsidRDefault="00FB4FCA" w:rsidP="00241BF6">
      <w:pPr>
        <w:spacing w:before="100" w:beforeAutospacing="1" w:after="100" w:afterAutospacing="1" w:line="240" w:lineRule="auto"/>
        <w:rPr>
          <w:rFonts w:ascii="Verdana" w:eastAsia="Times New Roman" w:hAnsi="Verdana" w:cs="Times New Roman"/>
          <w:color w:val="0070C0"/>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 nachstehend "der Künstler" genannt -</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und</w:t>
      </w:r>
    </w:p>
    <w:p w:rsidR="00241BF6" w:rsidRDefault="00241BF6" w:rsidP="00241BF6">
      <w:pPr>
        <w:spacing w:before="100" w:beforeAutospacing="1" w:after="100" w:afterAutospacing="1" w:line="240" w:lineRule="auto"/>
        <w:rPr>
          <w:rFonts w:ascii="Verdana" w:eastAsia="Times New Roman" w:hAnsi="Verdana" w:cs="Times New Roman"/>
          <w:color w:val="0070C0"/>
          <w:sz w:val="24"/>
          <w:szCs w:val="24"/>
          <w:lang w:eastAsia="de-DE"/>
        </w:rPr>
      </w:pPr>
      <w:r w:rsidRPr="00FB4FCA">
        <w:rPr>
          <w:rFonts w:ascii="Verdana" w:eastAsia="Times New Roman" w:hAnsi="Verdana" w:cs="Times New Roman"/>
          <w:color w:val="0070C0"/>
          <w:sz w:val="24"/>
          <w:szCs w:val="24"/>
          <w:lang w:eastAsia="de-DE"/>
        </w:rPr>
        <w:t>Name und Ges</w:t>
      </w:r>
      <w:r w:rsidR="005C7D2B" w:rsidRPr="00FB4FCA">
        <w:rPr>
          <w:rFonts w:ascii="Verdana" w:eastAsia="Times New Roman" w:hAnsi="Verdana" w:cs="Times New Roman"/>
          <w:color w:val="0070C0"/>
          <w:sz w:val="24"/>
          <w:szCs w:val="24"/>
          <w:lang w:eastAsia="de-DE"/>
        </w:rPr>
        <w:t>chäftsadresse des Veranstalters</w:t>
      </w:r>
    </w:p>
    <w:p w:rsidR="00FB4FCA" w:rsidRPr="00FB4FCA" w:rsidRDefault="00FB4FCA" w:rsidP="00241BF6">
      <w:pPr>
        <w:spacing w:before="100" w:beforeAutospacing="1" w:after="100" w:afterAutospacing="1" w:line="240" w:lineRule="auto"/>
        <w:rPr>
          <w:rFonts w:ascii="Verdana" w:eastAsia="Times New Roman" w:hAnsi="Verdana" w:cs="Times New Roman"/>
          <w:color w:val="0070C0"/>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 nachstehend "der Veranstalter" genannt -</w:t>
      </w:r>
    </w:p>
    <w:p w:rsidR="00400183" w:rsidRPr="00FB4FCA" w:rsidRDefault="00400183" w:rsidP="00241BF6">
      <w:pPr>
        <w:spacing w:before="100" w:beforeAutospacing="1" w:after="100" w:afterAutospacing="1" w:line="240" w:lineRule="auto"/>
        <w:rPr>
          <w:rFonts w:ascii="Verdana" w:eastAsia="Times New Roman" w:hAnsi="Verdana" w:cs="Times New Roman"/>
          <w:b/>
          <w:bCs/>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t>§ 1 Gegenstand des Vertrages</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Der Veranstalter engagiert den Künstler für folgenden Sologastspiele:</w:t>
      </w:r>
    </w:p>
    <w:p w:rsidR="00241BF6" w:rsidRDefault="00414819" w:rsidP="00414819">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69504" behindDoc="0" locked="0" layoutInCell="1" allowOverlap="1" wp14:anchorId="1B486478" wp14:editId="43430A0A">
                <wp:simplePos x="0" y="0"/>
                <wp:positionH relativeFrom="column">
                  <wp:posOffset>2186305</wp:posOffset>
                </wp:positionH>
                <wp:positionV relativeFrom="paragraph">
                  <wp:posOffset>184150</wp:posOffset>
                </wp:positionV>
                <wp:extent cx="3177540" cy="7620"/>
                <wp:effectExtent l="0" t="0" r="22860" b="30480"/>
                <wp:wrapNone/>
                <wp:docPr id="6" name="Gerader Verbinder 6"/>
                <wp:cNvGraphicFramePr/>
                <a:graphic xmlns:a="http://schemas.openxmlformats.org/drawingml/2006/main">
                  <a:graphicData uri="http://schemas.microsoft.com/office/word/2010/wordprocessingShape">
                    <wps:wsp>
                      <wps:cNvCnPr/>
                      <wps:spPr>
                        <a:xfrm>
                          <a:off x="0" y="0"/>
                          <a:ext cx="31775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B7AE0C" id="Gerader Verbinde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15pt,14.5pt" to="42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Z2uAEAALkDAAAOAAAAZHJzL2Uyb0RvYy54bWysU02P0zAQvSPxHyzfaZICLYqa7mFX7AVB&#10;BQt31xk3Fv7S2DTpv2fstlkEaLVCXCYe+72ZeTOTzc1kDTsCRu1dx5tFzRk46XvtDh3/+vD+1TvO&#10;YhKuF8Y76PgJIr/ZvnyxGUMLSz940wMyCuJiO4aODymFtqqiHMCKuPABHD0qj1YkcvFQ9ShGim5N&#10;tazrVTV67AN6CTHS7d35kW9LfKVApk9KRUjMdJxqS8Visftsq+1GtAcUYdDyUob4hyqs0I6SzqHu&#10;RBLsB+o/Qlkt0Uev0kJ6W3mltISigdQ09W9qvgwiQNFCzYlhblP8f2Hlx+MOme47vuLMCUsjugcU&#10;eSjfAPfa5dMqt2kMsSX0rdvhxYthh1nzpNDmL6lhU2ntaW4tTIlJunzdrNdv39AEJL2tV8vS+eqR&#10;GzCme/CW5UPHjXZZuGjF8UNMlI+gVwg5uZZz9nJKJwMZbNxnUCSG8jWFXdYIbg2yo6AF6L83WQnF&#10;KshMUdqYmVQ/TbpgMw3Kaj2XOKNLRu/STLTaefxb1jRdS1Vn/FX1WWuWvff9qcyitIP2oyi77HJe&#10;wF/9Qn/847Y/AQAA//8DAFBLAwQUAAYACAAAACEA2bvWft4AAAAJAQAADwAAAGRycy9kb3ducmV2&#10;LnhtbEyPy07DMBBF90j8gzVI7KhDGpUS4lRVJYTYIJrC3o2nTsCPyHbS8PcMK7oc3aM751ab2Ro2&#10;YYi9dwLuFxkwdK1XvdMCPg7Pd2tgMUmnpPEOBfxghE19fVXJUvmz2+PUJM2oxMVSCuhSGkrOY9uh&#10;lXHhB3SUnXywMtEZNFdBnqncGp5n2Ypb2Tv60MkBdx22381oBZjXMH3qnd7G8WW/ar7eT/nbYRLi&#10;9mbePgFLOKd/GP70SR1qcjr60anIjIBlUSwJFZA/0iYC1kXxAOxISZYDryt+uaD+BQAA//8DAFBL&#10;AQItABQABgAIAAAAIQC2gziS/gAAAOEBAAATAAAAAAAAAAAAAAAAAAAAAABbQ29udGVudF9UeXBl&#10;c10ueG1sUEsBAi0AFAAGAAgAAAAhADj9If/WAAAAlAEAAAsAAAAAAAAAAAAAAAAALwEAAF9yZWxz&#10;Ly5yZWxzUEsBAi0AFAAGAAgAAAAhAAudFna4AQAAuQMAAA4AAAAAAAAAAAAAAAAALgIAAGRycy9l&#10;Mm9Eb2MueG1sUEsBAi0AFAAGAAgAAAAhANm71n7eAAAACQEAAA8AAAAAAAAAAAAAAAAAEgQAAGRy&#10;cy9kb3ducmV2LnhtbFBLBQYAAAAABAAEAPMAAAAdBQAAAAA=&#10;" strokecolor="black [3200]" strokeweight=".5pt">
                <v:stroke joinstyle="miter"/>
              </v:line>
            </w:pict>
          </mc:Fallback>
        </mc:AlternateContent>
      </w:r>
      <w:r w:rsidR="00241BF6" w:rsidRPr="00FB4FCA">
        <w:rPr>
          <w:rFonts w:ascii="Verdana" w:eastAsia="Times New Roman" w:hAnsi="Verdana" w:cs="Times New Roman"/>
          <w:sz w:val="24"/>
          <w:szCs w:val="24"/>
          <w:lang w:eastAsia="de-DE"/>
        </w:rPr>
        <w:t>Veranstaltungsort:</w:t>
      </w:r>
    </w:p>
    <w:p w:rsidR="00FB4FCA" w:rsidRPr="00FB4FCA" w:rsidRDefault="00FB4FCA" w:rsidP="00FB4FCA">
      <w:pPr>
        <w:pStyle w:val="Listenabsatz"/>
        <w:spacing w:before="100" w:beforeAutospacing="1" w:after="100" w:afterAutospacing="1" w:line="240" w:lineRule="auto"/>
        <w:rPr>
          <w:rFonts w:ascii="Verdana" w:eastAsia="Times New Roman" w:hAnsi="Verdana" w:cs="Times New Roman"/>
          <w:sz w:val="24"/>
          <w:szCs w:val="24"/>
          <w:lang w:eastAsia="de-DE"/>
        </w:rPr>
      </w:pPr>
    </w:p>
    <w:p w:rsidR="00241BF6" w:rsidRDefault="00414819" w:rsidP="00414819">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2209165</wp:posOffset>
                </wp:positionH>
                <wp:positionV relativeFrom="paragraph">
                  <wp:posOffset>143510</wp:posOffset>
                </wp:positionV>
                <wp:extent cx="3177540" cy="7620"/>
                <wp:effectExtent l="0" t="0" r="22860" b="30480"/>
                <wp:wrapNone/>
                <wp:docPr id="1" name="Gerader Verbinder 1"/>
                <wp:cNvGraphicFramePr/>
                <a:graphic xmlns:a="http://schemas.openxmlformats.org/drawingml/2006/main">
                  <a:graphicData uri="http://schemas.microsoft.com/office/word/2010/wordprocessingShape">
                    <wps:wsp>
                      <wps:cNvCnPr/>
                      <wps:spPr>
                        <a:xfrm>
                          <a:off x="0" y="0"/>
                          <a:ext cx="31775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900526"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95pt,11.3pt" to="424.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v/twEAALkDAAAOAAAAZHJzL2Uyb0RvYy54bWysU02P0zAQvSPxHyzft0kKbFHUdA+72r0g&#10;qGDh7jrjxsJfGpsm/feM3Ta7YhFCiIvjj/dm5r2ZrG8ma9gBMGrvOt4sas7ASd9rt+/418f7q/ec&#10;xSRcL4x30PEjRH6zef1qPYYWln7wpgdkFMTFdgwdH1IKbVVFOYAVceEDOHpUHq1IdMR91aMYKbo1&#10;1bKur6vRYx/QS4iRbu9Oj3xT4isFMn1SKkJipuNUWyorlnWX12qzFu0eRRi0PJch/qEKK7SjpHOo&#10;O5EE+4H6RSirJfroVVpIbyuvlJZQNJCapv5FzZdBBChayJwYZpvi/wsrPx62yHRPvePMCUstegAU&#10;uSnfAHfa5V2TbRpDbAl967Z4PsWwxax5Umjzl9SwqVh7nK2FKTFJl2+a1erdW+qApLfV9bI4Xz1x&#10;A8b0AN6yvOm40S4LF604fIiJ8hH0AqFDruWUvezS0UAGG/cZFImhfE1hlzGCW4PsIGgA+u9FCcUq&#10;yExR2piZVP+ZdMZmGpTR+lvijC4ZvUsz0Wrn8XdZ03QpVZ3wF9UnrVn2zvfH0otiB81Hcek8y3kA&#10;n58L/emP2/wEAAD//wMAUEsDBBQABgAIAAAAIQDCtyX33wAAAAkBAAAPAAAAZHJzL2Rvd25yZXYu&#10;eG1sTI/BTsMwDIbvSLxDZCRuLKWdSilNp2kSQlwQ6+CeNV5aaJwqSbvy9oQTO9r+9Pv7q81iBjaj&#10;870lAferBBhSa1VPWsDH4fmuAOaDJCUHSyjgBz1s6uurSpbKnmmPcxM0iyHkSymgC2EsOfdth0b6&#10;lR2R4u1knZEhjk5z5eQ5hpuBp0mScyN7ih86OeKuw/a7mYyA4dXNn3qnt3562efN1/spfTvMQtze&#10;LNsnYAGX8A/Dn35Uhzo6He1EyrNBQLZ+eIyogDTNgUWgWBcZsGNcZAXwuuKXDepfAAAA//8DAFBL&#10;AQItABQABgAIAAAAIQC2gziS/gAAAOEBAAATAAAAAAAAAAAAAAAAAAAAAABbQ29udGVudF9UeXBl&#10;c10ueG1sUEsBAi0AFAAGAAgAAAAhADj9If/WAAAAlAEAAAsAAAAAAAAAAAAAAAAALwEAAF9yZWxz&#10;Ly5yZWxzUEsBAi0AFAAGAAgAAAAhAD0+G/+3AQAAuQMAAA4AAAAAAAAAAAAAAAAALgIAAGRycy9l&#10;Mm9Eb2MueG1sUEsBAi0AFAAGAAgAAAAhAMK3JfffAAAACQEAAA8AAAAAAAAAAAAAAAAAEQQAAGRy&#10;cy9kb3ducmV2LnhtbFBLBQYAAAAABAAEAPMAAAAdBQAAAAA=&#10;" strokecolor="black [3200]" strokeweight=".5pt">
                <v:stroke joinstyle="miter"/>
              </v:line>
            </w:pict>
          </mc:Fallback>
        </mc:AlternateContent>
      </w:r>
      <w:r w:rsidR="00241BF6" w:rsidRPr="00FB4FCA">
        <w:rPr>
          <w:rFonts w:ascii="Verdana" w:eastAsia="Times New Roman" w:hAnsi="Verdana" w:cs="Times New Roman"/>
          <w:sz w:val="24"/>
          <w:szCs w:val="24"/>
          <w:lang w:eastAsia="de-DE"/>
        </w:rPr>
        <w:t>Veranstaltungstag</w:t>
      </w:r>
      <w:r w:rsidR="00D97557" w:rsidRPr="00FB4FCA">
        <w:rPr>
          <w:rFonts w:ascii="Verdana" w:eastAsia="Times New Roman" w:hAnsi="Verdana" w:cs="Times New Roman"/>
          <w:sz w:val="24"/>
          <w:szCs w:val="24"/>
          <w:lang w:eastAsia="de-DE"/>
        </w:rPr>
        <w:t>(</w:t>
      </w:r>
      <w:r w:rsidR="00241BF6" w:rsidRPr="00FB4FCA">
        <w:rPr>
          <w:rFonts w:ascii="Verdana" w:eastAsia="Times New Roman" w:hAnsi="Verdana" w:cs="Times New Roman"/>
          <w:sz w:val="24"/>
          <w:szCs w:val="24"/>
          <w:lang w:eastAsia="de-DE"/>
        </w:rPr>
        <w:t>e</w:t>
      </w:r>
      <w:r w:rsidR="00D97557" w:rsidRPr="00FB4FCA">
        <w:rPr>
          <w:rFonts w:ascii="Verdana" w:eastAsia="Times New Roman" w:hAnsi="Verdana" w:cs="Times New Roman"/>
          <w:sz w:val="24"/>
          <w:szCs w:val="24"/>
          <w:lang w:eastAsia="de-DE"/>
        </w:rPr>
        <w:t>)</w:t>
      </w:r>
      <w:r w:rsidR="00241BF6" w:rsidRPr="00FB4FCA">
        <w:rPr>
          <w:rFonts w:ascii="Verdana" w:eastAsia="Times New Roman" w:hAnsi="Verdana" w:cs="Times New Roman"/>
          <w:sz w:val="24"/>
          <w:szCs w:val="24"/>
          <w:lang w:eastAsia="de-DE"/>
        </w:rPr>
        <w:t>:</w:t>
      </w:r>
    </w:p>
    <w:p w:rsidR="00FB4FCA" w:rsidRPr="00FB4FCA" w:rsidRDefault="00FB4FCA" w:rsidP="00FB4FCA">
      <w:pPr>
        <w:pStyle w:val="Listenabsatz"/>
        <w:spacing w:before="100" w:beforeAutospacing="1" w:after="100" w:afterAutospacing="1" w:line="240" w:lineRule="auto"/>
        <w:rPr>
          <w:rFonts w:ascii="Verdana" w:eastAsia="Times New Roman" w:hAnsi="Verdana" w:cs="Times New Roman"/>
          <w:sz w:val="24"/>
          <w:szCs w:val="24"/>
          <w:lang w:eastAsia="de-DE"/>
        </w:rPr>
      </w:pPr>
    </w:p>
    <w:p w:rsidR="00D97557" w:rsidRDefault="00414819" w:rsidP="00414819">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71552" behindDoc="0" locked="0" layoutInCell="1" allowOverlap="1" wp14:anchorId="1B486478" wp14:editId="43430A0A">
                <wp:simplePos x="0" y="0"/>
                <wp:positionH relativeFrom="column">
                  <wp:posOffset>2437765</wp:posOffset>
                </wp:positionH>
                <wp:positionV relativeFrom="paragraph">
                  <wp:posOffset>159385</wp:posOffset>
                </wp:positionV>
                <wp:extent cx="2918460" cy="7620"/>
                <wp:effectExtent l="0" t="0" r="34290" b="30480"/>
                <wp:wrapNone/>
                <wp:docPr id="7" name="Gerader Verbinder 7"/>
                <wp:cNvGraphicFramePr/>
                <a:graphic xmlns:a="http://schemas.openxmlformats.org/drawingml/2006/main">
                  <a:graphicData uri="http://schemas.microsoft.com/office/word/2010/wordprocessingShape">
                    <wps:wsp>
                      <wps:cNvCnPr/>
                      <wps:spPr>
                        <a:xfrm>
                          <a:off x="0" y="0"/>
                          <a:ext cx="2918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24D58" id="Gerader Verbinde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2.55pt" to="42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3uAEAALkDAAAOAAAAZHJzL2Uyb0RvYy54bWysU02P0zAQvSPxHyzfaZIKtUvUdA+7Yi8I&#10;KmC5u864sfCXxqZJ/z1jt80iQGi14jLx2O/NzJuZbG4na9gRMGrvOt4sas7ASd9rd+j449f3b244&#10;i0m4XhjvoOMniPx2+/rVZgwtLP3gTQ/IKIiL7Rg6PqQU2qqKcgAr4sIHcPSoPFqRyMVD1aMYKbo1&#10;1bKuV9XosQ/oJcRIt/fnR74t8ZUCmT4pFSEx03GqLRWLxe6zrbYb0R5QhEHLSxniBVVYoR0lnUPd&#10;iyTYD9R/hLJaoo9epYX0tvJKaQlFA6lp6t/UfBlEgKKFmhPD3Kb4/8LKj8cdMt13fM2ZE5ZG9AAo&#10;8lC+Ae61y6d1btMYYkvoO7fDixfDDrPmSaHNX1LDptLa09xamBKTdLl819y8XdEEJL2tV8vS+eqJ&#10;GzCmB/CW5UPHjXZZuGjF8UNMlI+gVwg5uZZz9nJKJwMZbNxnUCSG8jWFXdYI7gyyo6AF6L83WQnF&#10;KshMUdqYmVT/m3TBZhqU1XoucUaXjN6lmWi18/i3rGm6lqrO+Kvqs9Yse+/7U5lFaQftR1F22eW8&#10;gL/6hf70x21/AgAA//8DAFBLAwQUAAYACAAAACEAqxfAIt8AAAAJAQAADwAAAGRycy9kb3ducmV2&#10;LnhtbEyPwU7DMAyG70i8Q2Qkbixdy6pSmk7TJIS4INbBPWu8tNAkVZJ25e0xJzja/vT7+6vtYgY2&#10;ow+9swLWqwQY2tap3moB78enuwJYiNIqOTiLAr4xwLa+vqpkqdzFHnBuomYUYkMpBXQxjiXnoe3Q&#10;yLByI1q6nZ03MtLoNVdeXijcDDxNkpwb2Vv60MkR9x22X81kBAwvfv7Qe70L0/Mhbz7fzunrcRbi&#10;9mbZPQKLuMQ/GH71SR1qcjq5yarABgFZkT0QKiDdrIERUNxnG2AnWuQZ8Lri/xvUPwAAAP//AwBQ&#10;SwECLQAUAAYACAAAACEAtoM4kv4AAADhAQAAEwAAAAAAAAAAAAAAAAAAAAAAW0NvbnRlbnRfVHlw&#10;ZXNdLnhtbFBLAQItABQABgAIAAAAIQA4/SH/1gAAAJQBAAALAAAAAAAAAAAAAAAAAC8BAABfcmVs&#10;cy8ucmVsc1BLAQItABQABgAIAAAAIQBO+4l3uAEAALkDAAAOAAAAAAAAAAAAAAAAAC4CAABkcnMv&#10;ZTJvRG9jLnhtbFBLAQItABQABgAIAAAAIQCrF8Ai3wAAAAkBAAAPAAAAAAAAAAAAAAAAABIEAABk&#10;cnMvZG93bnJldi54bWxQSwUGAAAAAAQABADzAAAAHgUAAAAA&#10;" strokecolor="black [3200]" strokeweight=".5pt">
                <v:stroke joinstyle="miter"/>
              </v:line>
            </w:pict>
          </mc:Fallback>
        </mc:AlternateContent>
      </w:r>
      <w:r w:rsidR="00F90CCA" w:rsidRPr="00FB4FCA">
        <w:rPr>
          <w:rFonts w:ascii="Verdana" w:eastAsia="Times New Roman" w:hAnsi="Verdana" w:cs="Times New Roman"/>
          <w:sz w:val="24"/>
          <w:szCs w:val="24"/>
          <w:lang w:eastAsia="de-DE"/>
        </w:rPr>
        <w:t>Uhrzeit Anreise Künstler</w:t>
      </w:r>
      <w:r w:rsidR="00D97557" w:rsidRPr="00FB4FCA">
        <w:rPr>
          <w:rFonts w:ascii="Verdana" w:eastAsia="Times New Roman" w:hAnsi="Verdana" w:cs="Times New Roman"/>
          <w:sz w:val="24"/>
          <w:szCs w:val="24"/>
          <w:lang w:eastAsia="de-DE"/>
        </w:rPr>
        <w:t>:</w:t>
      </w:r>
    </w:p>
    <w:p w:rsidR="00FB4FCA" w:rsidRPr="00FB4FCA" w:rsidRDefault="00FB4FCA" w:rsidP="00FB4FCA">
      <w:pPr>
        <w:pStyle w:val="Listenabsatz"/>
        <w:spacing w:before="100" w:beforeAutospacing="1" w:after="100" w:afterAutospacing="1" w:line="240" w:lineRule="auto"/>
        <w:rPr>
          <w:rFonts w:ascii="Verdana" w:eastAsia="Times New Roman" w:hAnsi="Verdana" w:cs="Times New Roman"/>
          <w:sz w:val="24"/>
          <w:szCs w:val="24"/>
          <w:lang w:eastAsia="de-DE"/>
        </w:rPr>
      </w:pPr>
    </w:p>
    <w:p w:rsidR="00F90CCA" w:rsidRDefault="00F90CCA" w:rsidP="00B26AA4">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708416" behindDoc="0" locked="0" layoutInCell="1" allowOverlap="1" wp14:anchorId="60B3207F" wp14:editId="52F2A438">
                <wp:simplePos x="0" y="0"/>
                <wp:positionH relativeFrom="column">
                  <wp:posOffset>2254885</wp:posOffset>
                </wp:positionH>
                <wp:positionV relativeFrom="paragraph">
                  <wp:posOffset>149225</wp:posOffset>
                </wp:positionV>
                <wp:extent cx="3086100" cy="22860"/>
                <wp:effectExtent l="0" t="0" r="19050" b="34290"/>
                <wp:wrapNone/>
                <wp:docPr id="27" name="Gerader Verbinder 27"/>
                <wp:cNvGraphicFramePr/>
                <a:graphic xmlns:a="http://schemas.openxmlformats.org/drawingml/2006/main">
                  <a:graphicData uri="http://schemas.microsoft.com/office/word/2010/wordprocessingShape">
                    <wps:wsp>
                      <wps:cNvCnPr/>
                      <wps:spPr>
                        <a:xfrm>
                          <a:off x="0" y="0"/>
                          <a:ext cx="30861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3F65C" id="Gerader Verbinde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11.75pt" to="42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ySuQEAALwDAAAOAAAAZHJzL2Uyb0RvYy54bWysU0uPEzEMviPxH6Lc6TyQSjXqdA+7Yi8I&#10;Kh57TzNOJyIvOaEz/fc4aTuLACGEuGTi+Ptsf7Znezdbw06AUXvX82ZVcwZO+kG7Y8+/fH77asNZ&#10;TMINwngHPT9D5He7ly+2U+ig9aM3AyCjIC52U+j5mFLoqirKEayIKx/AkVN5tCKRicdqQDFRdGuq&#10;tq7X1eRxCOglxEivDxcn35X4SoFMH5SKkJjpOdWWyonlPOSz2m1Fd0QRRi2vZYh/qMIK7SjpEupB&#10;JMG+of4llNUSffQqraS3lVdKSygaSE1T/6Tm0ygCFC3UnBiWNsX/F1a+P+2R6aHn7RvOnLA0o0dA&#10;kafyBHjQLt/IR42aQuwIf+/2eLVi2GNWPSu0+Ut62Fyae16aC3Nikh5f15t1U9MMJPnadrMuza+e&#10;yQFjegRvWb703GiXtYtOnN7FRAkJeoOQkYu5pC+3dDaQwcZ9BEV6KGFT2GWT4N4gOwnageFrk6VQ&#10;rILMFKWNWUj1n0lXbKZB2a6/JS7oktG7tBCtdh5/lzXNt1LVBX9TfdGaZR/8cC7DKO2gFSnKruuc&#10;d/BHu9Cff7rddwAAAP//AwBQSwMEFAAGAAgAAAAhAMuGPTveAAAACQEAAA8AAABkcnMvZG93bnJl&#10;di54bWxMj8FOwzAMhu9IvENkJG4sbUfH1DWdpkkIcUGsY/es8dJCk1RJ2pW3x5zg6N+ffn8ut7Pp&#10;2YQ+dM4KSBcJMLSNU53VAj6Ozw9rYCFKq2TvLAr4xgDb6vamlIVyV3vAqY6aUYkNhRTQxjgUnIem&#10;RSPDwg1oaXdx3shIo9dceXmlctPzLElW3MjO0oVWDrhvsfmqRyOgf/XTSe/1Lowvh1X9+X7J3o6T&#10;EPd3824DLOIc/2D41Sd1qMjp7EarAusFLPM8JVRAtsyBEbB+TCk4U/CUAq9K/v+D6gcAAP//AwBQ&#10;SwECLQAUAAYACAAAACEAtoM4kv4AAADhAQAAEwAAAAAAAAAAAAAAAAAAAAAAW0NvbnRlbnRfVHlw&#10;ZXNdLnhtbFBLAQItABQABgAIAAAAIQA4/SH/1gAAAJQBAAALAAAAAAAAAAAAAAAAAC8BAABfcmVs&#10;cy8ucmVsc1BLAQItABQABgAIAAAAIQBBB8ySuQEAALwDAAAOAAAAAAAAAAAAAAAAAC4CAABkcnMv&#10;ZTJvRG9jLnhtbFBLAQItABQABgAIAAAAIQDLhj073gAAAAkBAAAPAAAAAAAAAAAAAAAAABMEAABk&#10;cnMvZG93bnJldi54bWxQSwUGAAAAAAQABADzAAAAHgUAAAAA&#10;" strokecolor="black [3200]" strokeweight=".5pt">
                <v:stroke joinstyle="miter"/>
              </v:line>
            </w:pict>
          </mc:Fallback>
        </mc:AlternateContent>
      </w:r>
      <w:r w:rsidRPr="00FB4FCA">
        <w:rPr>
          <w:rFonts w:ascii="Verdana" w:eastAsia="Times New Roman" w:hAnsi="Verdana" w:cs="Times New Roman"/>
          <w:sz w:val="24"/>
          <w:szCs w:val="24"/>
          <w:lang w:eastAsia="de-DE"/>
        </w:rPr>
        <w:t xml:space="preserve">Dauer/Uhrzeit Aufbau: </w:t>
      </w:r>
    </w:p>
    <w:p w:rsidR="00FB4FCA" w:rsidRPr="00FB4FCA" w:rsidRDefault="00FB4FCA" w:rsidP="00FB4FCA">
      <w:pPr>
        <w:pStyle w:val="Listenabsatz"/>
        <w:spacing w:before="100" w:beforeAutospacing="1" w:after="100" w:afterAutospacing="1" w:line="240" w:lineRule="auto"/>
        <w:rPr>
          <w:rFonts w:ascii="Verdana" w:eastAsia="Times New Roman" w:hAnsi="Verdana" w:cs="Times New Roman"/>
          <w:sz w:val="24"/>
          <w:szCs w:val="24"/>
          <w:lang w:eastAsia="de-DE"/>
        </w:rPr>
      </w:pPr>
    </w:p>
    <w:p w:rsidR="00414819" w:rsidRDefault="00F90CCA" w:rsidP="00FB4FCA">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67456" behindDoc="0" locked="0" layoutInCell="1" allowOverlap="1" wp14:anchorId="30176C31" wp14:editId="0D9E6421">
                <wp:simplePos x="0" y="0"/>
                <wp:positionH relativeFrom="column">
                  <wp:posOffset>2620645</wp:posOffset>
                </wp:positionH>
                <wp:positionV relativeFrom="paragraph">
                  <wp:posOffset>149225</wp:posOffset>
                </wp:positionV>
                <wp:extent cx="2705100" cy="15240"/>
                <wp:effectExtent l="0" t="0" r="19050" b="22860"/>
                <wp:wrapNone/>
                <wp:docPr id="5" name="Gerader Verbinder 5"/>
                <wp:cNvGraphicFramePr/>
                <a:graphic xmlns:a="http://schemas.openxmlformats.org/drawingml/2006/main">
                  <a:graphicData uri="http://schemas.microsoft.com/office/word/2010/wordprocessingShape">
                    <wps:wsp>
                      <wps:cNvCnPr/>
                      <wps:spPr>
                        <a:xfrm>
                          <a:off x="0" y="0"/>
                          <a:ext cx="27051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D569B"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5pt,11.75pt" to="41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R8uQEAALoDAAAOAAAAZHJzL2Uyb0RvYy54bWysU01v2zAMvQ/YfxB0X2wHSzcYcXposV6G&#10;LdjW3RWZioXpC5QaO/++lJK4wzoMRbELLUrvkXwkvb6erGEHwKi963izqDkDJ32v3b7j9z8+vfvI&#10;WUzC9cJ4Bx0/QuTXm7dv1mNoYekHb3pARkFcbMfQ8SGl0FZVlANYERc+gKNH5dGKRC7uqx7FSNGt&#10;qZZ1fVWNHvuAXkKMdHt7euSbEl8pkOmrUhESMx2n2lKxWOwu22qzFu0eRRi0PJchXlGFFdpR0jnU&#10;rUiCPaB+FspqiT56lRbS28orpSUUDaSmqf9Q830QAYoWak4Mc5vi/wsrvxy2yHTf8RVnTlga0R2g&#10;yEP5CbjTLp9WuU1jiC2hb9wWz14MW8yaJ4U2f0kNm0prj3NrYUpM0uXyQ71qapqApLdmtXxfWl89&#10;kQPGdAfesnzouNEuKxetOHyOiRIS9AIhJxdzSl9O6Wggg437BorUUMKmsMsewY1BdhC0Af2vJkuh&#10;WAWZKUobM5Pqf5PO2EyDslsvJc7oktG7NBOtdh7/ljVNl1LVCX9RfdKaZe98fyzDKO2gBSnKzsuc&#10;N/B3v9CffrnNIwAAAP//AwBQSwMEFAAGAAgAAAAhABC2znvfAAAACQEAAA8AAABkcnMvZG93bnJl&#10;di54bWxMj8FOwzAMhu9IvENkJG4sXcdG1zWdpkkIcUFbB/esydJC4lRN2pW3x5zg6N+ffn8utpOz&#10;bNR9aD0KmM8SYBprr1o0At5Pzw8ZsBAlKmk9agHfOsC2vL0pZK78FY96rKJhVIIhlwKaGLuc81A3&#10;2skw851G2l1872SksTdc9fJK5c7yNElW3MkW6UIjO71vdP1VDU6Afe3HD7M3uzC8HFfV5+GSvp1G&#10;Ie7vpt0GWNRT/IPhV5/UoSSnsx9QBWYFPM7TJ0IFpIslMAKyRUbBmYLlGnhZ8P8flD8AAAD//wMA&#10;UEsBAi0AFAAGAAgAAAAhALaDOJL+AAAA4QEAABMAAAAAAAAAAAAAAAAAAAAAAFtDb250ZW50X1R5&#10;cGVzXS54bWxQSwECLQAUAAYACAAAACEAOP0h/9YAAACUAQAACwAAAAAAAAAAAAAAAAAvAQAAX3Jl&#10;bHMvLnJlbHNQSwECLQAUAAYACAAAACEAMM/UfLkBAAC6AwAADgAAAAAAAAAAAAAAAAAuAgAAZHJz&#10;L2Uyb0RvYy54bWxQSwECLQAUAAYACAAAACEAELbOe98AAAAJAQAADwAAAAAAAAAAAAAAAAATBAAA&#10;ZHJzL2Rvd25yZXYueG1sUEsFBgAAAAAEAAQA8wAAAB8FAAAAAA==&#10;" strokecolor="black [3200]" strokeweight=".5pt">
                <v:stroke joinstyle="miter"/>
              </v:line>
            </w:pict>
          </mc:Fallback>
        </mc:AlternateContent>
      </w:r>
      <w:r w:rsidR="00D97557" w:rsidRPr="00FB4FCA">
        <w:rPr>
          <w:rFonts w:ascii="Verdana" w:eastAsia="Times New Roman" w:hAnsi="Verdana" w:cs="Times New Roman"/>
          <w:sz w:val="24"/>
          <w:szCs w:val="24"/>
          <w:lang w:eastAsia="de-DE"/>
        </w:rPr>
        <w:t>Dauer</w:t>
      </w:r>
      <w:r w:rsidRPr="00FB4FCA">
        <w:rPr>
          <w:rFonts w:ascii="Verdana" w:eastAsia="Times New Roman" w:hAnsi="Verdana" w:cs="Times New Roman"/>
          <w:sz w:val="24"/>
          <w:szCs w:val="24"/>
          <w:lang w:eastAsia="de-DE"/>
        </w:rPr>
        <w:t>/Uhrzeit</w:t>
      </w:r>
      <w:r w:rsidR="00D97557" w:rsidRPr="00FB4FCA">
        <w:rPr>
          <w:rFonts w:ascii="Verdana" w:eastAsia="Times New Roman" w:hAnsi="Verdana" w:cs="Times New Roman"/>
          <w:sz w:val="24"/>
          <w:szCs w:val="24"/>
          <w:lang w:eastAsia="de-DE"/>
        </w:rPr>
        <w:t xml:space="preserve"> Soundcheck:</w:t>
      </w:r>
    </w:p>
    <w:p w:rsidR="00FB4FCA" w:rsidRPr="00FB4FCA" w:rsidRDefault="00FB4FCA" w:rsidP="00FB4FCA">
      <w:pPr>
        <w:pStyle w:val="Listenabsatz"/>
        <w:rPr>
          <w:rFonts w:ascii="Verdana" w:eastAsia="Times New Roman" w:hAnsi="Verdana" w:cs="Times New Roman"/>
          <w:sz w:val="24"/>
          <w:szCs w:val="24"/>
          <w:lang w:eastAsia="de-DE"/>
        </w:rPr>
      </w:pPr>
    </w:p>
    <w:p w:rsidR="00241BF6" w:rsidRDefault="00414819" w:rsidP="00414819">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S</w:t>
      </w:r>
      <w:r w:rsidRPr="00FB4FCA">
        <w:rPr>
          <w:noProof/>
          <w:sz w:val="24"/>
          <w:szCs w:val="24"/>
          <w:lang w:eastAsia="de-DE"/>
        </w:rPr>
        <mc:AlternateContent>
          <mc:Choice Requires="wps">
            <w:drawing>
              <wp:anchor distT="0" distB="0" distL="114300" distR="114300" simplePos="0" relativeHeight="251665408" behindDoc="0" locked="0" layoutInCell="1" allowOverlap="1" wp14:anchorId="30176C31" wp14:editId="0D9E6421">
                <wp:simplePos x="0" y="0"/>
                <wp:positionH relativeFrom="column">
                  <wp:posOffset>1927225</wp:posOffset>
                </wp:positionH>
                <wp:positionV relativeFrom="paragraph">
                  <wp:posOffset>133985</wp:posOffset>
                </wp:positionV>
                <wp:extent cx="3444240" cy="7620"/>
                <wp:effectExtent l="0" t="0" r="22860" b="30480"/>
                <wp:wrapNone/>
                <wp:docPr id="4" name="Gerader Verbinder 4"/>
                <wp:cNvGraphicFramePr/>
                <a:graphic xmlns:a="http://schemas.openxmlformats.org/drawingml/2006/main">
                  <a:graphicData uri="http://schemas.microsoft.com/office/word/2010/wordprocessingShape">
                    <wps:wsp>
                      <wps:cNvCnPr/>
                      <wps:spPr>
                        <a:xfrm>
                          <a:off x="0" y="0"/>
                          <a:ext cx="3444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7F7F4" id="Gerader Verbinde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75pt,10.55pt" to="42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6muAEAALkDAAAOAAAAZHJzL2Uyb0RvYy54bWysU01v2zAMvQ/YfxB0X+ykRjcYcXposV6K&#10;LdjXXZGpWJi+QGmx8+9HKYlbrMMwFL3QovQeyUfS65vJGnYAjNq7ji8XNWfgpO+123f8+7eP7z5w&#10;FpNwvTDeQcePEPnN5u2b9RhaWPnBmx6QURAX2zF0fEgptFUV5QBWxIUP4OhRebQikYv7qkcxUnRr&#10;qlVdX1ejxz6glxAj3d6dHvmmxFcKZPqsVITETMeptlQsFrvLttqsRbtHEQYtz2WIF1RhhXaUdA51&#10;J5Jgv1A/C2W1RB+9SgvpbeWV0hKKBlKzrP9Q83UQAYoWak4Mc5vi64WVnw5bZLrveMOZE5ZGdA8o&#10;8lB+AO60y6cmt2kMsSX0rdvi2Ythi1nzpNDmL6lhU2ntcW4tTIlJurxqmmbV0AQkvb2/XpXOV4/c&#10;gDHdg7csHzputMvCRSsODzFRPoJeIOTkWk7ZyykdDWSwcV9AkRjKtyzsskZwa5AdBC1A/3OZlVCs&#10;gswUpY2ZSfW/SWdspkFZrf8lzuiS0bs0E612Hv+WNU2XUtUJf1F90ppl73x/LLMo7aD9KMrOu5wX&#10;8Klf6I9/3OY3AAAA//8DAFBLAwQUAAYACAAAACEAD+0/zt8AAAAJAQAADwAAAGRycy9kb3ducmV2&#10;LnhtbEyPy07DMBBF90j8gzVI7KjzoFWbxqmqSgixQTSFvRu7TiAeR7aThr9nWMFyZo7unFvuZtuz&#10;SfvQORSQLhJgGhunOjQC3k9PD2tgIUpUsneoBXzrALvq9qaUhXJXPOqpjoZRCIZCCmhjHArOQ9Nq&#10;K8PCDRrpdnHeykijN1x5eaVw2/MsSVbcyg7pQysHfWh181WPVkD/4qcPczD7MD4fV/Xn2yV7PU1C&#10;3N/N+y2wqOf4B8OvPqlDRU5nN6IKrBeQJ/mSUAFZmgIjYP243AA70yLLgVcl/9+g+gEAAP//AwBQ&#10;SwECLQAUAAYACAAAACEAtoM4kv4AAADhAQAAEwAAAAAAAAAAAAAAAAAAAAAAW0NvbnRlbnRfVHlw&#10;ZXNdLnhtbFBLAQItABQABgAIAAAAIQA4/SH/1gAAAJQBAAALAAAAAAAAAAAAAAAAAC8BAABfcmVs&#10;cy8ucmVsc1BLAQItABQABgAIAAAAIQDtHd6muAEAALkDAAAOAAAAAAAAAAAAAAAAAC4CAABkcnMv&#10;ZTJvRG9jLnhtbFBLAQItABQABgAIAAAAIQAP7T/O3wAAAAkBAAAPAAAAAAAAAAAAAAAAABIEAABk&#10;cnMvZG93bnJldi54bWxQSwUGAAAAAAQABADzAAAAHgUAAAAA&#10;" strokecolor="black [3200]" strokeweight=".5pt">
                <v:stroke joinstyle="miter"/>
              </v:line>
            </w:pict>
          </mc:Fallback>
        </mc:AlternateContent>
      </w:r>
      <w:r w:rsidR="00D97557" w:rsidRPr="00FB4FCA">
        <w:rPr>
          <w:rFonts w:ascii="Verdana" w:eastAsia="Times New Roman" w:hAnsi="Verdana" w:cs="Times New Roman"/>
          <w:sz w:val="24"/>
          <w:szCs w:val="24"/>
          <w:lang w:eastAsia="de-DE"/>
        </w:rPr>
        <w:t>pielzeit (netto)</w:t>
      </w:r>
      <w:r w:rsidR="00241BF6" w:rsidRPr="00FB4FCA">
        <w:rPr>
          <w:rFonts w:ascii="Verdana" w:eastAsia="Times New Roman" w:hAnsi="Verdana" w:cs="Times New Roman"/>
          <w:sz w:val="24"/>
          <w:szCs w:val="24"/>
          <w:lang w:eastAsia="de-DE"/>
        </w:rPr>
        <w:t>:</w:t>
      </w:r>
    </w:p>
    <w:p w:rsidR="00FB4FCA" w:rsidRPr="00FB4FCA" w:rsidRDefault="00FB4FCA" w:rsidP="00FB4FCA">
      <w:pPr>
        <w:pStyle w:val="Listenabsatz"/>
        <w:rPr>
          <w:rFonts w:ascii="Verdana" w:eastAsia="Times New Roman" w:hAnsi="Verdana" w:cs="Times New Roman"/>
          <w:sz w:val="24"/>
          <w:szCs w:val="24"/>
          <w:lang w:eastAsia="de-DE"/>
        </w:rPr>
      </w:pPr>
    </w:p>
    <w:p w:rsidR="00414819" w:rsidRDefault="00414819" w:rsidP="005B6141">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63360" behindDoc="0" locked="0" layoutInCell="1" allowOverlap="1" wp14:anchorId="30176C31" wp14:editId="0D9E6421">
                <wp:simplePos x="0" y="0"/>
                <wp:positionH relativeFrom="column">
                  <wp:posOffset>1089025</wp:posOffset>
                </wp:positionH>
                <wp:positionV relativeFrom="paragraph">
                  <wp:posOffset>133985</wp:posOffset>
                </wp:positionV>
                <wp:extent cx="4297680" cy="0"/>
                <wp:effectExtent l="0" t="0" r="26670" b="19050"/>
                <wp:wrapNone/>
                <wp:docPr id="3" name="Gerader Verbinder 3"/>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9CC07"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10.55pt" to="424.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FvtAEAALYDAAAOAAAAZHJzL2Uyb0RvYy54bWysU01v2zAMvQ/YfxB0X+ykQ9cZcXposV6K&#10;Ltja3RWZioXqC5QWO/9+lJK4w1YURdELLUrvkXwkvbwcrWE7wKi9a/l8VnMGTvpOu23LH+6/fbrg&#10;LCbhOmG8g5bvIfLL1ccPyyE0sPC9Nx0goyAuNkNoeZ9SaKoqyh6siDMfwNGj8mhFIhe3VYdioOjW&#10;VIu6Pq8Gj11ALyFGur0+PPJVia8UyPRdqQiJmZZTbalYLHaTbbVaimaLIvRaHssQb6jCCu0o6RTq&#10;WiTBfqP+L5TVEn30Ks2kt5VXSksoGkjNvP5Hzc9eBChaqDkxTG2K7xdW3u3WyHTX8jPOnLA0ohtA&#10;kYfyC3CjXT6d5TYNITaEvnJrPHoxrDFrHhXa/CU1bCyt3U+thTExSZefF1+/nF/QBOTprXoiBozp&#10;Brxl+dByo11WLRqxu42JkhH0BCEnF3JIXU5pbyCDjfsBipRQsnlhlx2CK4NsJ2j63eM8y6BYBZkp&#10;ShszkeqXSUdspkHZq9cSJ3TJ6F2aiFY7j89lTeOpVHXAn1QftGbZG9/tyyBKO2g5irLjIuft+9sv&#10;9KffbfUHAAD//wMAUEsDBBQABgAIAAAAIQAWI9fq3QAAAAkBAAAPAAAAZHJzL2Rvd25yZXYueG1s&#10;TI/BTsMwDIbvSLxDZCRuLG2BUXVNp2kSQlwQ6+CeNV7a0SRVknbl7THiMI6//en353I9m55N6EPn&#10;rIB0kQBD2zjVWS3gY/98lwMLUVole2dRwDcGWFfXV6UslDvbHU511IxKbCikgDbGoeA8NC0aGRZu&#10;QEu7o/NGRopec+XlmcpNz7MkWXIjO0sXWjngtsXmqx6NgP7VT596qzdhfNkt69P7MXvbT0Lc3syb&#10;FbCIc7zA8KtP6lCR08GNVgXWU35KHwkVkKUpMALyh/we2OFvwKuS//+g+gEAAP//AwBQSwECLQAU&#10;AAYACAAAACEAtoM4kv4AAADhAQAAEwAAAAAAAAAAAAAAAAAAAAAAW0NvbnRlbnRfVHlwZXNdLnht&#10;bFBLAQItABQABgAIAAAAIQA4/SH/1gAAAJQBAAALAAAAAAAAAAAAAAAAAC8BAABfcmVscy8ucmVs&#10;c1BLAQItABQABgAIAAAAIQA5rLFvtAEAALYDAAAOAAAAAAAAAAAAAAAAAC4CAABkcnMvZTJvRG9j&#10;LnhtbFBLAQItABQABgAIAAAAIQAWI9fq3QAAAAkBAAAPAAAAAAAAAAAAAAAAAA4EAABkcnMvZG93&#10;bnJldi54bWxQSwUGAAAAAAQABADzAAAAGAUAAAAA&#10;" strokecolor="black [3200]" strokeweight=".5pt">
                <v:stroke joinstyle="miter"/>
              </v:line>
            </w:pict>
          </mc:Fallback>
        </mc:AlternateContent>
      </w:r>
      <w:r w:rsidRPr="00FB4FCA">
        <w:rPr>
          <w:rFonts w:ascii="Verdana" w:eastAsia="Times New Roman" w:hAnsi="Verdana" w:cs="Times New Roman"/>
          <w:sz w:val="24"/>
          <w:szCs w:val="24"/>
          <w:lang w:eastAsia="de-DE"/>
        </w:rPr>
        <w:t>Pausen:</w:t>
      </w:r>
    </w:p>
    <w:p w:rsidR="00FB4FCA" w:rsidRPr="00FB4FCA" w:rsidRDefault="00FB4FCA" w:rsidP="00FB4FCA">
      <w:pPr>
        <w:pStyle w:val="Listenabsatz"/>
        <w:rPr>
          <w:rFonts w:ascii="Verdana" w:eastAsia="Times New Roman" w:hAnsi="Verdana" w:cs="Times New Roman"/>
          <w:sz w:val="24"/>
          <w:szCs w:val="24"/>
          <w:lang w:eastAsia="de-DE"/>
        </w:rPr>
      </w:pPr>
    </w:p>
    <w:p w:rsidR="00241BF6" w:rsidRDefault="00414819" w:rsidP="00414819">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61312" behindDoc="0" locked="0" layoutInCell="1" allowOverlap="1" wp14:anchorId="30176C31" wp14:editId="0D9E6421">
                <wp:simplePos x="0" y="0"/>
                <wp:positionH relativeFrom="column">
                  <wp:posOffset>2818765</wp:posOffset>
                </wp:positionH>
                <wp:positionV relativeFrom="paragraph">
                  <wp:posOffset>139700</wp:posOffset>
                </wp:positionV>
                <wp:extent cx="2545080" cy="0"/>
                <wp:effectExtent l="0" t="0" r="26670" b="19050"/>
                <wp:wrapNone/>
                <wp:docPr id="2" name="Gerader Verbinder 2"/>
                <wp:cNvGraphicFramePr/>
                <a:graphic xmlns:a="http://schemas.openxmlformats.org/drawingml/2006/main">
                  <a:graphicData uri="http://schemas.microsoft.com/office/word/2010/wordprocessingShape">
                    <wps:wsp>
                      <wps:cNvCnPr/>
                      <wps:spPr>
                        <a:xfrm>
                          <a:off x="0" y="0"/>
                          <a:ext cx="254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4E58A"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11pt" to="42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DMswEAALYDAAAOAAAAZHJzL2Uyb0RvYy54bWysU01v2zAMvRfYfxB0X+wY7VAYcXposV6G&#10;LejXXZGpWJi+QGmx8+9LKYlbbMMwDLvQovQeyUfSq5vJGrYHjNq7ji8XNWfgpO+123X8+enzx2vO&#10;YhKuF8Y76PgBIr9Zf7hYjaGFxg/e9ICMgrjYjqHjQ0qhraooB7AiLnwAR4/KoxWJXNxVPYqRoltT&#10;NXX9qRo99gG9hBjp9u74yNclvlIg0zelIiRmOk61pWKx2G221Xol2h2KMGh5KkP8QxVWaEdJ51B3&#10;Ign2A/UvoayW6KNXaSG9rbxSWkLRQGqW9U9qHgcRoGih5sQwtyn+v7Dy636DTPcdbzhzwtKI7gFF&#10;HsoL4Fa7fGpym8YQW0Lfug2evBg2mDVPCm3+kho2ldYe5tbClJiky+bq8qq+pgnI81v1RgwY0z14&#10;y/Kh40a7rFq0Yv8lJkpG0DOEnFzIMXU5pYOBDDbuARQpoWTLwi47BLcG2V7Q9PvvyyyDYhVkpiht&#10;zEyq/0w6YTMNyl79LXFGl4zepZlotfP4u6xpOpeqjviz6qPWLHvr+0MZRGkHLUdRdlrkvH3v/UJ/&#10;+93WrwAAAP//AwBQSwMEFAAGAAgAAAAhAK2Mzx7dAAAACQEAAA8AAABkcnMvZG93bnJldi54bWxM&#10;j8FOwzAMhu9IvENkJG4spVRjlKbTNAkhLoh1cM8aLy0kTpWkXXl7gjiMo+1Pv7+/Ws/WsAl96B0J&#10;uF1kwJBap3rSAt73TzcrYCFKUtI4QgHfGGBdX15UslTuRDucmqhZCqFQSgFdjEPJeWg7tDIs3ICU&#10;bkfnrYxp9JorL08p3BqeZ9mSW9lT+tDJAbcdtl/NaAWYFz996K3ehPF5t2w+3475634S4vpq3jwC&#10;izjHMwy/+kkd6uR0cCOpwIyAorh7SKiAPE+dErAqintgh78Fryv+v0H9AwAA//8DAFBLAQItABQA&#10;BgAIAAAAIQC2gziS/gAAAOEBAAATAAAAAAAAAAAAAAAAAAAAAABbQ29udGVudF9UeXBlc10ueG1s&#10;UEsBAi0AFAAGAAgAAAAhADj9If/WAAAAlAEAAAsAAAAAAAAAAAAAAAAALwEAAF9yZWxzLy5yZWxz&#10;UEsBAi0AFAAGAAgAAAAhADAS4MyzAQAAtgMAAA4AAAAAAAAAAAAAAAAALgIAAGRycy9lMm9Eb2Mu&#10;eG1sUEsBAi0AFAAGAAgAAAAhAK2Mzx7dAAAACQEAAA8AAAAAAAAAAAAAAAAADQQAAGRycy9kb3du&#10;cmV2LnhtbFBLBQYAAAAABAAEAPMAAAAXBQAAAAA=&#10;" strokecolor="black [3200]" strokeweight=".5pt">
                <v:stroke joinstyle="miter"/>
              </v:line>
            </w:pict>
          </mc:Fallback>
        </mc:AlternateContent>
      </w:r>
      <w:r w:rsidRPr="00FB4FCA">
        <w:rPr>
          <w:rFonts w:ascii="Verdana" w:eastAsia="Times New Roman" w:hAnsi="Verdana" w:cs="Times New Roman"/>
          <w:sz w:val="24"/>
          <w:szCs w:val="24"/>
          <w:lang w:eastAsia="de-DE"/>
        </w:rPr>
        <w:t>Uhrzeit Veranstaltungsbeginn</w:t>
      </w:r>
      <w:r w:rsidR="00241BF6" w:rsidRPr="00FB4FCA">
        <w:rPr>
          <w:rFonts w:ascii="Verdana" w:eastAsia="Times New Roman" w:hAnsi="Verdana" w:cs="Times New Roman"/>
          <w:sz w:val="24"/>
          <w:szCs w:val="24"/>
          <w:lang w:eastAsia="de-DE"/>
        </w:rPr>
        <w:t>:</w:t>
      </w:r>
    </w:p>
    <w:p w:rsidR="00FB4FCA" w:rsidRPr="00FB4FCA" w:rsidRDefault="00FB4FCA" w:rsidP="00FB4FCA">
      <w:pPr>
        <w:pStyle w:val="Listenabsatz"/>
        <w:rPr>
          <w:rFonts w:ascii="Verdana" w:eastAsia="Times New Roman" w:hAnsi="Verdana" w:cs="Times New Roman"/>
          <w:sz w:val="24"/>
          <w:szCs w:val="24"/>
          <w:lang w:eastAsia="de-DE"/>
        </w:rPr>
      </w:pPr>
    </w:p>
    <w:p w:rsidR="00414819" w:rsidRPr="00FB4FCA" w:rsidRDefault="00414819" w:rsidP="00F11380">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73600" behindDoc="0" locked="0" layoutInCell="1" allowOverlap="1" wp14:anchorId="1B486478" wp14:editId="43430A0A">
                <wp:simplePos x="0" y="0"/>
                <wp:positionH relativeFrom="column">
                  <wp:posOffset>3009265</wp:posOffset>
                </wp:positionH>
                <wp:positionV relativeFrom="paragraph">
                  <wp:posOffset>137160</wp:posOffset>
                </wp:positionV>
                <wp:extent cx="2369820" cy="0"/>
                <wp:effectExtent l="0" t="0" r="30480" b="19050"/>
                <wp:wrapNone/>
                <wp:docPr id="8" name="Gerader Verbinder 8"/>
                <wp:cNvGraphicFramePr/>
                <a:graphic xmlns:a="http://schemas.openxmlformats.org/drawingml/2006/main">
                  <a:graphicData uri="http://schemas.microsoft.com/office/word/2010/wordprocessingShape">
                    <wps:wsp>
                      <wps:cNvCnPr/>
                      <wps:spPr>
                        <a:xfrm flipV="1">
                          <a:off x="0" y="0"/>
                          <a:ext cx="2369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43EEC" id="Gerader Verbinde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10.8pt" to="42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5vQEAAMADAAAOAAAAZHJzL2Uyb0RvYy54bWysU01v2zAMvQ/YfxB0X+xkQJEZcXposV6K&#10;LdhH74pMxcL0BUqNnX8/Sk68ot2AoehFEK3HRz7yeXM9WsOOgFF71/LlouYMnPSddoeW//zx+cOa&#10;s5iE64TxDlp+gsivt+/fbYbQwMr33nSAjEhcbIbQ8j6l0FRVlD1YERc+gKNH5dGKRCEeqg7FQOzW&#10;VKu6vqoGj11ALyFG+no7PfJt4VcKZPqqVITETMupt1ROLOc+n9V2I5oDitBreW5DvKILK7SjojPV&#10;rUiCPaJ+QWW1RB+9SgvpbeWV0hKKBlKzrJ+p+d6LAEULDSeGeUzx7Wjll+MOme5aTotywtKK7gBF&#10;XsoD4F67fFvnMQ0hNoS+cTs8RzHsMGseFVqmjA4P5IAyBdLFxjLk0zxkGBOT9HH18erTekW7kJe3&#10;aqLIVAFjugNvWb603GiX9YtGHO9jorIEvUAoyC1NTZRbOhnIYOO+gSJNVGxqp7gJbgyyoyAfdL+W&#10;WRBxFWROUdqYOakuJf+ZdMbmNCgO+9/EGV0qepfmRKudx79VTeOlVTXhL6onrVn23nenspIyDrJJ&#10;UXa2dPbh07ik//nxtr8BAAD//wMAUEsDBBQABgAIAAAAIQDQtvzC3AAAAAkBAAAPAAAAZHJzL2Rv&#10;d25yZXYueG1sTI/BTsMwDIbvSLxDZCRuLOnY2tE1ncYkxJmNy25p47UVjVOabCtvjxEHONr+9Pv7&#10;i83kenHBMXSeNCQzBQKp9rajRsP74eVhBSJEQ9b0nlDDFwbYlLc3hcmtv9IbXvaxERxCITca2hiH&#10;XMpQt+hMmPkBiW8nPzoTeRwbaUdz5XDXy7lSqXSmI/7QmgF3LdYf+7PTcHh1aqpit0P6zNT2+LxM&#10;6bjU+v5u2q5BRJziHww/+qwOJTtV/kw2iF7DInt8YlTDPElBMLBaZAmI6nchy0L+b1B+AwAA//8D&#10;AFBLAQItABQABgAIAAAAIQC2gziS/gAAAOEBAAATAAAAAAAAAAAAAAAAAAAAAABbQ29udGVudF9U&#10;eXBlc10ueG1sUEsBAi0AFAAGAAgAAAAhADj9If/WAAAAlAEAAAsAAAAAAAAAAAAAAAAALwEAAF9y&#10;ZWxzLy5yZWxzUEsBAi0AFAAGAAgAAAAhABFJ/7m9AQAAwAMAAA4AAAAAAAAAAAAAAAAALgIAAGRy&#10;cy9lMm9Eb2MueG1sUEsBAi0AFAAGAAgAAAAhANC2/MLcAAAACQEAAA8AAAAAAAAAAAAAAAAAFwQA&#10;AGRycy9kb3ducmV2LnhtbFBLBQYAAAAABAAEAPMAAAAgBQAAAAA=&#10;" strokecolor="black [3200]" strokeweight=".5pt">
                <v:stroke joinstyle="miter"/>
              </v:line>
            </w:pict>
          </mc:Fallback>
        </mc:AlternateContent>
      </w:r>
      <w:r w:rsidR="00241BF6" w:rsidRPr="00FB4FCA">
        <w:rPr>
          <w:rFonts w:ascii="Verdana" w:eastAsia="Times New Roman" w:hAnsi="Verdana" w:cs="Times New Roman"/>
          <w:sz w:val="24"/>
          <w:szCs w:val="24"/>
          <w:lang w:eastAsia="de-DE"/>
        </w:rPr>
        <w:t>Der Künstler wird begleitet von</w:t>
      </w:r>
      <w:r w:rsidRPr="00FB4FCA">
        <w:rPr>
          <w:rFonts w:ascii="Verdana" w:eastAsia="Times New Roman" w:hAnsi="Verdana" w:cs="Times New Roman"/>
          <w:sz w:val="24"/>
          <w:szCs w:val="24"/>
          <w:lang w:eastAsia="de-DE"/>
        </w:rPr>
        <w:t>:</w:t>
      </w:r>
    </w:p>
    <w:p w:rsidR="00400183" w:rsidRDefault="00400183" w:rsidP="005C7D2B">
      <w:pPr>
        <w:spacing w:before="100" w:beforeAutospacing="1" w:after="100" w:afterAutospacing="1" w:line="240" w:lineRule="auto"/>
        <w:rPr>
          <w:rFonts w:ascii="Verdana" w:eastAsia="Times New Roman" w:hAnsi="Verdana" w:cs="Times New Roman"/>
          <w:b/>
          <w:bCs/>
          <w:sz w:val="24"/>
          <w:szCs w:val="24"/>
          <w:lang w:eastAsia="de-DE"/>
        </w:rPr>
      </w:pPr>
    </w:p>
    <w:p w:rsidR="00FB4FCA" w:rsidRDefault="00FB4FCA" w:rsidP="005C7D2B">
      <w:pPr>
        <w:spacing w:before="100" w:beforeAutospacing="1" w:after="100" w:afterAutospacing="1" w:line="240" w:lineRule="auto"/>
        <w:rPr>
          <w:rFonts w:ascii="Verdana" w:eastAsia="Times New Roman" w:hAnsi="Verdana" w:cs="Times New Roman"/>
          <w:b/>
          <w:bCs/>
          <w:sz w:val="24"/>
          <w:szCs w:val="24"/>
          <w:lang w:eastAsia="de-DE"/>
        </w:rPr>
      </w:pPr>
    </w:p>
    <w:p w:rsidR="005C7D2B" w:rsidRPr="00FB4FCA" w:rsidRDefault="00241BF6" w:rsidP="005C7D2B">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lastRenderedPageBreak/>
        <w:t>§ 2 Entgelt und Kosten</w:t>
      </w:r>
    </w:p>
    <w:p w:rsidR="00241BF6" w:rsidRPr="00FB4FCA" w:rsidRDefault="005C7D2B"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75648" behindDoc="0" locked="0" layoutInCell="1" allowOverlap="1" wp14:anchorId="1B486478" wp14:editId="43430A0A">
                <wp:simplePos x="0" y="0"/>
                <wp:positionH relativeFrom="column">
                  <wp:posOffset>418465</wp:posOffset>
                </wp:positionH>
                <wp:positionV relativeFrom="paragraph">
                  <wp:posOffset>534670</wp:posOffset>
                </wp:positionV>
                <wp:extent cx="3078480" cy="30480"/>
                <wp:effectExtent l="0" t="0" r="26670" b="26670"/>
                <wp:wrapNone/>
                <wp:docPr id="9" name="Gerader Verbinder 9"/>
                <wp:cNvGraphicFramePr/>
                <a:graphic xmlns:a="http://schemas.openxmlformats.org/drawingml/2006/main">
                  <a:graphicData uri="http://schemas.microsoft.com/office/word/2010/wordprocessingShape">
                    <wps:wsp>
                      <wps:cNvCnPr/>
                      <wps:spPr>
                        <a:xfrm>
                          <a:off x="0" y="0"/>
                          <a:ext cx="307848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A5D2C" id="Gerader Verbinde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42.1pt" to="275.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RtgEAALoDAAAOAAAAZHJzL2Uyb0RvYy54bWysU01v2zAMvQ/YfxB0X+y0w5YacXposV6G&#10;LdjXXZGpWJi+QGmx8+9HyY47bMNQFLvIpPQeyUfS29vRGnYCjNq7lq9XNWfgpO+0O7b865d3rzac&#10;xSRcJ4x30PIzRH67e/liO4QGrnzvTQfIKIiLzRBa3qcUmqqKsgcr4soHcPSoPFqRyMVj1aEYKLo1&#10;1VVdv6kGj11ALyFGur2fHvmuxFcKZPqoVITETMuptlROLOchn9VuK5ojitBrOZchnlGFFdpR0iXU&#10;vUiC/UD9RyirJfroVVpJbyuvlJZQNJCadf2bms+9CFC0UHNiWNoU/19Y+eG0R6a7lt9w5oSlET0A&#10;ijyUb4AH7bJ1k9s0hNgQ+s7tcfZi2GPWPCq0+Utq2Fhae15aC2Niki6v67eb1xuagKS36zqbFKV6&#10;JAeM6QG8ZdloudEuKxeNOL2PaYJeIMTLxUzpi5XOBjLYuE+gSA0lXBd22SO4M8hOgjag+76e0xZk&#10;pihtzEKq/02asZkGZbeeSlzQJaN3aSFa7Tz+LWsaL6WqCX9RPWnNsg++O5dhlHbQgpSGzsucN/BX&#10;v9Aff7ndTwAAAP//AwBQSwMEFAAGAAgAAAAhAHJ0DLjeAAAACAEAAA8AAABkcnMvZG93bnJldi54&#10;bWxMj8FOwzAQRO9I/IO1SNyoTURCG+JUVSWEuCCawt2NXSetvY5sJw1/jznR4+yMZt5W69kaMikf&#10;eoccHhcMiMLWyR41h6/968MSSIgCpTAOFYcfFWBd395UopTugjs1NVGTVIKhFBy6GIeS0tB2yoqw&#10;cIPC5B2dtyIm6TWVXlxSuTU0Y6ygVvSYFjoxqG2n2nMzWg7m3U/feqs3YXzbFc3p85h97CfO7+/m&#10;zQuQqOb4H4Y//IQOdWI6uBFlIIZDka9SksPyKQOS/Dxnz0AO6bBiQOuKXj9Q/wIAAP//AwBQSwEC&#10;LQAUAAYACAAAACEAtoM4kv4AAADhAQAAEwAAAAAAAAAAAAAAAAAAAAAAW0NvbnRlbnRfVHlwZXNd&#10;LnhtbFBLAQItABQABgAIAAAAIQA4/SH/1gAAAJQBAAALAAAAAAAAAAAAAAAAAC8BAABfcmVscy8u&#10;cmVsc1BLAQItABQABgAIAAAAIQBgBqhRtgEAALoDAAAOAAAAAAAAAAAAAAAAAC4CAABkcnMvZTJv&#10;RG9jLnhtbFBLAQItABQABgAIAAAAIQBydAy43gAAAAgBAAAPAAAAAAAAAAAAAAAAABAEAABkcnMv&#10;ZG93bnJldi54bWxQSwUGAAAAAAQABADzAAAAGwUAAAAA&#10;" strokecolor="black [3200]" strokeweight=".5pt">
                <v:stroke joinstyle="miter"/>
              </v:line>
            </w:pict>
          </mc:Fallback>
        </mc:AlternateContent>
      </w:r>
      <w:r w:rsidR="00241BF6" w:rsidRPr="00FB4FCA">
        <w:rPr>
          <w:rFonts w:ascii="Verdana" w:eastAsia="Times New Roman" w:hAnsi="Verdana" w:cs="Times New Roman"/>
          <w:sz w:val="24"/>
          <w:szCs w:val="24"/>
          <w:lang w:eastAsia="de-DE"/>
        </w:rPr>
        <w:t>Der Veranstalter zahlt an den Künstler für die in § 1 genannte</w:t>
      </w:r>
      <w:r w:rsidRPr="00FB4FCA">
        <w:rPr>
          <w:rFonts w:ascii="Verdana" w:eastAsia="Times New Roman" w:hAnsi="Verdana" w:cs="Times New Roman"/>
          <w:sz w:val="24"/>
          <w:szCs w:val="24"/>
          <w:lang w:eastAsia="de-DE"/>
        </w:rPr>
        <w:t>(</w:t>
      </w:r>
      <w:r w:rsidR="00241BF6" w:rsidRPr="00FB4FCA">
        <w:rPr>
          <w:rFonts w:ascii="Verdana" w:eastAsia="Times New Roman" w:hAnsi="Verdana" w:cs="Times New Roman"/>
          <w:sz w:val="24"/>
          <w:szCs w:val="24"/>
          <w:lang w:eastAsia="de-DE"/>
        </w:rPr>
        <w:t>n</w:t>
      </w:r>
      <w:r w:rsidRPr="00FB4FCA">
        <w:rPr>
          <w:rFonts w:ascii="Verdana" w:eastAsia="Times New Roman" w:hAnsi="Verdana" w:cs="Times New Roman"/>
          <w:sz w:val="24"/>
          <w:szCs w:val="24"/>
          <w:lang w:eastAsia="de-DE"/>
        </w:rPr>
        <w:t xml:space="preserve">) Veranstaltung(en) </w:t>
      </w:r>
      <w:r w:rsidR="00FB4FCA" w:rsidRPr="00FB4FCA">
        <w:rPr>
          <w:rFonts w:ascii="Verdana" w:eastAsia="Times New Roman" w:hAnsi="Verdana" w:cs="Times New Roman"/>
          <w:sz w:val="24"/>
          <w:szCs w:val="24"/>
          <w:lang w:eastAsia="de-DE"/>
        </w:rPr>
        <w:t>eine</w:t>
      </w:r>
      <w:r w:rsidR="00241BF6" w:rsidRPr="00FB4FCA">
        <w:rPr>
          <w:rFonts w:ascii="Verdana" w:eastAsia="Times New Roman" w:hAnsi="Verdana" w:cs="Times New Roman"/>
          <w:sz w:val="24"/>
          <w:szCs w:val="24"/>
          <w:lang w:eastAsia="de-DE"/>
        </w:rPr>
        <w:t xml:space="preserve"> Netto-</w:t>
      </w:r>
      <w:proofErr w:type="spellStart"/>
      <w:r w:rsidR="00241BF6" w:rsidRPr="00FB4FCA">
        <w:rPr>
          <w:rFonts w:ascii="Verdana" w:eastAsia="Times New Roman" w:hAnsi="Verdana" w:cs="Times New Roman"/>
          <w:sz w:val="24"/>
          <w:szCs w:val="24"/>
          <w:lang w:eastAsia="de-DE"/>
        </w:rPr>
        <w:t>Festgage</w:t>
      </w:r>
      <w:proofErr w:type="spellEnd"/>
      <w:r w:rsidR="00241BF6" w:rsidRPr="00FB4FCA">
        <w:rPr>
          <w:rFonts w:ascii="Verdana" w:eastAsia="Times New Roman" w:hAnsi="Verdana" w:cs="Times New Roman"/>
          <w:sz w:val="24"/>
          <w:szCs w:val="24"/>
          <w:lang w:eastAsia="de-DE"/>
        </w:rPr>
        <w:t xml:space="preserve"> in Höhe von </w:t>
      </w:r>
      <w:r w:rsidR="008E3C46" w:rsidRPr="00FB4FCA">
        <w:rPr>
          <w:rFonts w:ascii="Verdana" w:eastAsia="Times New Roman" w:hAnsi="Verdana" w:cs="Times New Roman"/>
          <w:sz w:val="24"/>
          <w:szCs w:val="24"/>
          <w:lang w:eastAsia="de-DE"/>
        </w:rPr>
        <w:t>(in Worten)</w:t>
      </w:r>
      <w:r w:rsidR="008E3C46" w:rsidRPr="00FB4FCA">
        <w:rPr>
          <w:rFonts w:ascii="Verdana" w:eastAsia="Times New Roman" w:hAnsi="Verdana" w:cs="Times New Roman"/>
          <w:sz w:val="24"/>
          <w:szCs w:val="24"/>
          <w:lang w:eastAsia="de-DE"/>
        </w:rPr>
        <w:tab/>
      </w:r>
      <w:r w:rsidR="008E3C46" w:rsidRPr="00FB4FCA">
        <w:rPr>
          <w:rFonts w:ascii="Verdana" w:eastAsia="Times New Roman" w:hAnsi="Verdana" w:cs="Times New Roman"/>
          <w:sz w:val="24"/>
          <w:szCs w:val="24"/>
          <w:lang w:eastAsia="de-DE"/>
        </w:rPr>
        <w:tab/>
      </w:r>
      <w:r w:rsidR="008E3C46" w:rsidRPr="00FB4FCA">
        <w:rPr>
          <w:rFonts w:ascii="Verdana" w:eastAsia="Times New Roman" w:hAnsi="Verdana" w:cs="Times New Roman"/>
          <w:sz w:val="24"/>
          <w:szCs w:val="24"/>
          <w:lang w:eastAsia="de-DE"/>
        </w:rPr>
        <w:tab/>
      </w:r>
      <w:r w:rsidR="008E3C46" w:rsidRPr="00FB4FCA">
        <w:rPr>
          <w:rFonts w:ascii="Verdana" w:eastAsia="Times New Roman" w:hAnsi="Verdana" w:cs="Times New Roman"/>
          <w:sz w:val="24"/>
          <w:szCs w:val="24"/>
          <w:lang w:eastAsia="de-DE"/>
        </w:rPr>
        <w:tab/>
      </w:r>
      <w:r w:rsidR="008E3C46" w:rsidRPr="00FB4FCA">
        <w:rPr>
          <w:rFonts w:ascii="Verdana" w:eastAsia="Times New Roman" w:hAnsi="Verdana" w:cs="Times New Roman"/>
          <w:sz w:val="24"/>
          <w:szCs w:val="24"/>
          <w:lang w:eastAsia="de-DE"/>
        </w:rPr>
        <w:tab/>
        <w:t xml:space="preserve">   </w:t>
      </w:r>
      <w:r w:rsidRPr="00FB4FCA">
        <w:rPr>
          <w:rFonts w:ascii="Verdana" w:eastAsia="Times New Roman" w:hAnsi="Verdana" w:cs="Times New Roman"/>
          <w:sz w:val="24"/>
          <w:szCs w:val="24"/>
          <w:lang w:eastAsia="de-DE"/>
        </w:rPr>
        <w:t xml:space="preserve"> </w:t>
      </w:r>
      <w:r w:rsidR="00FB4FCA" w:rsidRPr="00FB4FCA">
        <w:rPr>
          <w:rFonts w:ascii="Verdana" w:eastAsia="Times New Roman" w:hAnsi="Verdana" w:cs="Times New Roman"/>
          <w:sz w:val="24"/>
          <w:szCs w:val="24"/>
          <w:lang w:eastAsia="de-DE"/>
        </w:rPr>
        <w:tab/>
      </w:r>
      <w:r w:rsidR="00FB4FCA" w:rsidRPr="00FB4FCA">
        <w:rPr>
          <w:rFonts w:ascii="Verdana" w:eastAsia="Times New Roman" w:hAnsi="Verdana" w:cs="Times New Roman"/>
          <w:sz w:val="24"/>
          <w:szCs w:val="24"/>
          <w:lang w:eastAsia="de-DE"/>
        </w:rPr>
        <w:tab/>
      </w:r>
      <w:r w:rsidR="00FB4FCA" w:rsidRPr="00FB4FCA">
        <w:rPr>
          <w:rFonts w:ascii="Verdana" w:eastAsia="Times New Roman" w:hAnsi="Verdana" w:cs="Times New Roman"/>
          <w:sz w:val="24"/>
          <w:szCs w:val="24"/>
          <w:lang w:eastAsia="de-DE"/>
        </w:rPr>
        <w:tab/>
      </w:r>
      <w:r w:rsidR="00400183" w:rsidRPr="00FB4FCA">
        <w:rPr>
          <w:rFonts w:ascii="Verdana" w:eastAsia="Times New Roman" w:hAnsi="Verdana" w:cs="Times New Roman"/>
          <w:sz w:val="24"/>
          <w:szCs w:val="24"/>
          <w:lang w:eastAsia="de-DE"/>
        </w:rPr>
        <w:t>EUR</w:t>
      </w:r>
      <w:r w:rsidR="00241BF6" w:rsidRPr="00FB4FCA">
        <w:rPr>
          <w:rFonts w:ascii="Verdana" w:eastAsia="Times New Roman" w:hAnsi="Verdana" w:cs="Times New Roman"/>
          <w:sz w:val="24"/>
          <w:szCs w:val="24"/>
          <w:lang w:eastAsia="de-DE"/>
        </w:rPr>
        <w:t>.</w:t>
      </w:r>
    </w:p>
    <w:p w:rsidR="00400183" w:rsidRPr="00FB4FCA" w:rsidRDefault="00400183" w:rsidP="00400183">
      <w:pPr>
        <w:pStyle w:val="Listenabsatz"/>
        <w:spacing w:before="100" w:beforeAutospacing="1" w:after="100" w:afterAutospacing="1" w:line="240" w:lineRule="auto"/>
        <w:rPr>
          <w:rFonts w:ascii="Verdana" w:eastAsia="Times New Roman" w:hAnsi="Verdana" w:cs="Times New Roman"/>
          <w:sz w:val="24"/>
          <w:szCs w:val="24"/>
          <w:lang w:eastAsia="de-DE"/>
        </w:rPr>
      </w:pPr>
    </w:p>
    <w:p w:rsidR="00400183" w:rsidRPr="00FB4FCA" w:rsidRDefault="00400183" w:rsidP="00400183">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706368" behindDoc="0" locked="0" layoutInCell="1" allowOverlap="1" wp14:anchorId="5F0289B9" wp14:editId="7F6A63BB">
                <wp:simplePos x="0" y="0"/>
                <wp:positionH relativeFrom="column">
                  <wp:posOffset>4106545</wp:posOffset>
                </wp:positionH>
                <wp:positionV relativeFrom="paragraph">
                  <wp:posOffset>125730</wp:posOffset>
                </wp:positionV>
                <wp:extent cx="853440" cy="7620"/>
                <wp:effectExtent l="0" t="0" r="22860" b="30480"/>
                <wp:wrapNone/>
                <wp:docPr id="16" name="Gerader Verbinder 16"/>
                <wp:cNvGraphicFramePr/>
                <a:graphic xmlns:a="http://schemas.openxmlformats.org/drawingml/2006/main">
                  <a:graphicData uri="http://schemas.microsoft.com/office/word/2010/wordprocessingShape">
                    <wps:wsp>
                      <wps:cNvCnPr/>
                      <wps:spPr>
                        <a:xfrm flipV="1">
                          <a:off x="0" y="0"/>
                          <a:ext cx="853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828A9" id="Gerader Verbinder 1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9.9pt" to="39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44wgEAAMQDAAAOAAAAZHJzL2Uyb0RvYy54bWysU02P0zAQvSPxHyzft0nLUlZR0z3sir0g&#10;qIDdu+uMGwt/aWya9N8zdtqAdkFCiItlZ968mfdmsrkdrWFHwKi9a/lyUXMGTvpOu0PLH7++v7rh&#10;LCbhOmG8g5afIPLb7etXmyE0sPK9Nx0gIxIXmyG0vE8pNFUVZQ9WxIUP4CioPFqR6ImHqkMxELs1&#10;1aqu19XgsQvoJcRIX++nIN8WfqVApk9KRUjMtJx6S+XEcu7zWW03ojmgCL2W5zbEP3RhhXZUdKa6&#10;F0mw76hfUFkt0Uev0kJ6W3mltISigdQs62dqvvQiQNFC5sQw2xT/H638eNwh0x3Nbs2ZE5Zm9AAo&#10;8lSeAPfa5RvFyKghxIbwd26H51cMO8yqR4WWKaPDE/EUH0gZG4vNp9lmGBOT9PHm7ZvraxqGpNC7&#10;9aoMoZpIMlnAmB7AW5YvLTfaZQ9EI44fYqLCBL1A6JGbmtoot3QykMHGfQZFuqjc1FDZKLgzyI6C&#10;dqH7tsySiKsgc4rSxsxJdSn5x6QzNqdB2bK/TZzRpaJ3aU602nn8XdU0XlpVE/6ietKaZe99dypD&#10;KXbQqhRl57XOu/jru6T//Pm2PwAAAP//AwBQSwMEFAAGAAgAAAAhANElYWLcAAAACQEAAA8AAABk&#10;cnMvZG93bnJldi54bWxMj8tOwzAQRfdI/IM1SOyonYomJcSpSiXEuo9Nd048JBHxOMRuG/6e6apd&#10;ju7RnXOL1eR6ccYxdJ40JDMFAqn2tqNGw2H/+bIEEaIha3pPqOEPA6zKx4fC5NZfaIvnXWwEl1DI&#10;jYY2xiGXMtQtOhNmfkDi7NuPzkQ+x0ba0Vy43PVyrlQqnemIP7RmwE2L9c/u5DTsv5yaqthtkH4z&#10;tT5+LFI6LrR+fprW7yAiTvEGw1Wf1aFkp8qfyAbRa0hf04xRDt54AgPZMklAVBrmiQJZFvJ+QfkP&#10;AAD//wMAUEsBAi0AFAAGAAgAAAAhALaDOJL+AAAA4QEAABMAAAAAAAAAAAAAAAAAAAAAAFtDb250&#10;ZW50X1R5cGVzXS54bWxQSwECLQAUAAYACAAAACEAOP0h/9YAAACUAQAACwAAAAAAAAAAAAAAAAAv&#10;AQAAX3JlbHMvLnJlbHNQSwECLQAUAAYACAAAACEAXzKeOMIBAADEAwAADgAAAAAAAAAAAAAAAAAu&#10;AgAAZHJzL2Uyb0RvYy54bWxQSwECLQAUAAYACAAAACEA0SVhYtwAAAAJAQAADwAAAAAAAAAAAAAA&#10;AAAcBAAAZHJzL2Rvd25yZXYueG1sUEsFBgAAAAAEAAQA8wAAACUFAAAAAA==&#10;" strokecolor="black [3200]" strokeweight=".5pt">
                <v:stroke joinstyle="miter"/>
              </v:line>
            </w:pict>
          </mc:Fallback>
        </mc:AlternateContent>
      </w:r>
      <w:r w:rsidRPr="00FB4FCA">
        <w:rPr>
          <w:rFonts w:ascii="Verdana" w:eastAsia="Times New Roman" w:hAnsi="Verdana" w:cs="Times New Roman"/>
          <w:sz w:val="24"/>
          <w:szCs w:val="24"/>
          <w:lang w:eastAsia="de-DE"/>
        </w:rPr>
        <w:t>Die Reise- und Unterbringungskosten betragen</w:t>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t xml:space="preserve"> EUR.</w:t>
      </w:r>
    </w:p>
    <w:p w:rsidR="00400183" w:rsidRPr="00FB4FCA" w:rsidRDefault="00400183" w:rsidP="00400183">
      <w:pPr>
        <w:pStyle w:val="Listenabsatz"/>
        <w:spacing w:before="100" w:beforeAutospacing="1" w:after="100" w:afterAutospacing="1" w:line="240" w:lineRule="auto"/>
        <w:rPr>
          <w:rFonts w:ascii="Verdana" w:eastAsia="Times New Roman" w:hAnsi="Verdana" w:cs="Times New Roman"/>
          <w:sz w:val="24"/>
          <w:szCs w:val="24"/>
          <w:lang w:eastAsia="de-DE"/>
        </w:rPr>
      </w:pPr>
    </w:p>
    <w:p w:rsidR="00241BF6" w:rsidRPr="00FB4FCA" w:rsidRDefault="005C7D2B"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77696" behindDoc="0" locked="0" layoutInCell="1" allowOverlap="1" wp14:anchorId="62DE203E" wp14:editId="7E87E16E">
                <wp:simplePos x="0" y="0"/>
                <wp:positionH relativeFrom="column">
                  <wp:posOffset>2308225</wp:posOffset>
                </wp:positionH>
                <wp:positionV relativeFrom="paragraph">
                  <wp:posOffset>328930</wp:posOffset>
                </wp:positionV>
                <wp:extent cx="2918460" cy="15240"/>
                <wp:effectExtent l="0" t="0" r="34290" b="22860"/>
                <wp:wrapNone/>
                <wp:docPr id="10" name="Gerader Verbinder 10"/>
                <wp:cNvGraphicFramePr/>
                <a:graphic xmlns:a="http://schemas.openxmlformats.org/drawingml/2006/main">
                  <a:graphicData uri="http://schemas.microsoft.com/office/word/2010/wordprocessingShape">
                    <wps:wsp>
                      <wps:cNvCnPr/>
                      <wps:spPr>
                        <a:xfrm>
                          <a:off x="0" y="0"/>
                          <a:ext cx="29184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C7C13" id="Gerader Verbinde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5pt,25.9pt" to="411.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LuQEAALwDAAAOAAAAZHJzL2Uyb0RvYy54bWysU01v2zAMvRfYfxB0X2wHXdEacXposV6G&#10;LVjb3RWZioXpC5QWO/9+lJK4wzYMRbGLLIrvkXwkvbqdrGF7wKi963izqDkDJ32v3a7jz08f319z&#10;FpNwvTDeQccPEPnt+t3FagwtLP3gTQ/IKIiL7Rg6PqQU2qqKcgAr4sIHcORUHq1IZOKu6lGMFN2a&#10;alnXV9XosQ/oJcRIr/dHJ1+X+EqBTF+UipCY6TjVlsqJ5dzms1qvRLtDEQYtT2WIN1RhhXaUdA51&#10;L5JgP1D/EcpqiT56lRbS28orpSUUDaSmqX9T8ziIAEULNSeGuU3x/4WVn/cbZLqn2VF7nLA0owdA&#10;kafyDXCrXb6Rjxo1htgS/s5t8GTFsMGselJo85f0sKk09zA3F6bEJD0ub5rryytKIsnXfFhelpjV&#10;CzlgTA/gLcuXjhvtsnbRiv2nmCghQc8QMnIxx/Tllg4GMti4r6BIDyVsCrtsEtwZZHtBO9B/b7IU&#10;ilWQmaK0MTOp/jfphM00KNv1WuKMLhm9SzPRaufxb1nTdC5VHfFn1UetWfbW94cyjNIOWpGi7LTO&#10;eQd/tQv95adb/wQAAP//AwBQSwMEFAAGAAgAAAAhADu5CorfAAAACQEAAA8AAABkcnMvZG93bnJl&#10;di54bWxMj8tOwzAQRfdI/IM1SOyo86BRFeJUVSWE2CCawt6NXScQjyPbScPfM6zocmaO7pxbbRc7&#10;sFn70DsUkK4SYBpbp3o0Aj6Ozw8bYCFKVHJwqAX86ADb+vamkqVyFzzouYmGUQiGUgroYhxLzkPb&#10;aSvDyo0a6XZ23spIozdceXmhcDvwLEkKbmWP9KGTo953uv1uJitgePXzp9mbXZheDkXz9X7O3o6z&#10;EPd3y+4JWNRL/IfhT5/UoSank5tQBTYIyIt8TaiAdUoVCNhkeQrsRIvHDHhd8esG9S8AAAD//wMA&#10;UEsBAi0AFAAGAAgAAAAhALaDOJL+AAAA4QEAABMAAAAAAAAAAAAAAAAAAAAAAFtDb250ZW50X1R5&#10;cGVzXS54bWxQSwECLQAUAAYACAAAACEAOP0h/9YAAACUAQAACwAAAAAAAAAAAAAAAAAvAQAAX3Jl&#10;bHMvLnJlbHNQSwECLQAUAAYACAAAACEAc/h7S7kBAAC8AwAADgAAAAAAAAAAAAAAAAAuAgAAZHJz&#10;L2Uyb0RvYy54bWxQSwECLQAUAAYACAAAACEAO7kKit8AAAAJAQAADwAAAAAAAAAAAAAAAAATBAAA&#10;ZHJzL2Rvd25yZXYueG1sUEsFBgAAAAAEAAQA8wAAAB8FAAAAAA==&#10;" strokecolor="black [3200]" strokeweight=".5pt">
                <v:stroke joinstyle="miter"/>
              </v:line>
            </w:pict>
          </mc:Fallback>
        </mc:AlternateContent>
      </w:r>
      <w:r w:rsidRPr="00FB4FCA">
        <w:rPr>
          <w:rFonts w:ascii="Verdana" w:eastAsia="Times New Roman" w:hAnsi="Verdana" w:cs="Times New Roman"/>
          <w:sz w:val="24"/>
          <w:szCs w:val="24"/>
          <w:lang w:eastAsia="de-DE"/>
        </w:rPr>
        <w:t>E</w:t>
      </w:r>
      <w:r w:rsidR="00241BF6" w:rsidRPr="00FB4FCA">
        <w:rPr>
          <w:rFonts w:ascii="Verdana" w:eastAsia="Times New Roman" w:hAnsi="Verdana" w:cs="Times New Roman"/>
          <w:sz w:val="24"/>
          <w:szCs w:val="24"/>
          <w:lang w:eastAsia="de-DE"/>
        </w:rPr>
        <w:t xml:space="preserve">ine Beteiligung an den das feststehende Honorar übersteigenden Eintrittseinnahmen von </w:t>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t xml:space="preserve">      </w:t>
      </w:r>
      <w:r w:rsidR="00241BF6" w:rsidRPr="00FB4FCA">
        <w:rPr>
          <w:rFonts w:ascii="Verdana" w:eastAsia="Times New Roman" w:hAnsi="Verdana" w:cs="Times New Roman"/>
          <w:sz w:val="24"/>
          <w:szCs w:val="24"/>
          <w:lang w:eastAsia="de-DE"/>
        </w:rPr>
        <w:t>%.</w:t>
      </w:r>
    </w:p>
    <w:p w:rsidR="005C7D2B" w:rsidRPr="00FB4FCA" w:rsidRDefault="005C7D2B" w:rsidP="009656EC">
      <w:pPr>
        <w:pStyle w:val="Listenabsatz"/>
        <w:spacing w:before="100" w:beforeAutospacing="1" w:after="100" w:afterAutospacing="1" w:line="240" w:lineRule="auto"/>
        <w:ind w:left="-1440"/>
        <w:rPr>
          <w:rFonts w:ascii="Verdana" w:eastAsia="Times New Roman" w:hAnsi="Verdana" w:cs="Times New Roman"/>
          <w:sz w:val="24"/>
          <w:szCs w:val="24"/>
          <w:lang w:eastAsia="de-DE"/>
        </w:rPr>
      </w:pPr>
    </w:p>
    <w:p w:rsidR="005C7D2B" w:rsidRPr="00FB4FCA" w:rsidRDefault="00241BF6"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Alle in § 2 genannten Festgagen und Beteiligungen sind zuzüglich gese</w:t>
      </w:r>
      <w:r w:rsidR="005C7D2B" w:rsidRPr="00FB4FCA">
        <w:rPr>
          <w:rFonts w:ascii="Verdana" w:eastAsia="Times New Roman" w:hAnsi="Verdana" w:cs="Times New Roman"/>
          <w:sz w:val="24"/>
          <w:szCs w:val="24"/>
          <w:lang w:eastAsia="de-DE"/>
        </w:rPr>
        <w:t>tzlicher Mehrwertsteuer</w:t>
      </w:r>
    </w:p>
    <w:p w:rsidR="005C7D2B" w:rsidRPr="00FB4FCA" w:rsidRDefault="005C7D2B" w:rsidP="009656EC">
      <w:pPr>
        <w:pStyle w:val="Listenabsatz"/>
        <w:ind w:left="0"/>
        <w:rPr>
          <w:rFonts w:ascii="Verdana" w:eastAsia="Times New Roman" w:hAnsi="Verdana" w:cs="Times New Roman"/>
          <w:sz w:val="24"/>
          <w:szCs w:val="24"/>
          <w:lang w:eastAsia="de-DE"/>
        </w:rPr>
      </w:pPr>
    </w:p>
    <w:p w:rsidR="00241BF6" w:rsidRPr="00FB4FCA" w:rsidRDefault="0012587E"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Alle anfallenden</w:t>
      </w:r>
      <w:r w:rsidR="00241BF6" w:rsidRPr="00FB4FCA">
        <w:rPr>
          <w:rFonts w:ascii="Verdana" w:eastAsia="Times New Roman" w:hAnsi="Verdana" w:cs="Times New Roman"/>
          <w:sz w:val="24"/>
          <w:szCs w:val="24"/>
          <w:lang w:eastAsia="de-DE"/>
        </w:rPr>
        <w:t xml:space="preserve"> </w:t>
      </w:r>
      <w:r w:rsidRPr="00FB4FCA">
        <w:rPr>
          <w:rFonts w:ascii="Verdana" w:eastAsia="Times New Roman" w:hAnsi="Verdana" w:cs="Times New Roman"/>
          <w:sz w:val="24"/>
          <w:szCs w:val="24"/>
          <w:lang w:eastAsia="de-DE"/>
        </w:rPr>
        <w:t>A</w:t>
      </w:r>
      <w:r w:rsidR="00241BF6" w:rsidRPr="00FB4FCA">
        <w:rPr>
          <w:rFonts w:ascii="Verdana" w:eastAsia="Times New Roman" w:hAnsi="Verdana" w:cs="Times New Roman"/>
          <w:sz w:val="24"/>
          <w:szCs w:val="24"/>
          <w:lang w:eastAsia="de-DE"/>
        </w:rPr>
        <w:t>bgabe</w:t>
      </w:r>
      <w:r w:rsidRPr="00FB4FCA">
        <w:rPr>
          <w:rFonts w:ascii="Verdana" w:eastAsia="Times New Roman" w:hAnsi="Verdana" w:cs="Times New Roman"/>
          <w:sz w:val="24"/>
          <w:szCs w:val="24"/>
          <w:lang w:eastAsia="de-DE"/>
        </w:rPr>
        <w:t>n für die KSK und die GEMA</w:t>
      </w:r>
      <w:r w:rsidR="00241BF6" w:rsidRPr="00FB4FCA">
        <w:rPr>
          <w:rFonts w:ascii="Verdana" w:eastAsia="Times New Roman" w:hAnsi="Verdana" w:cs="Times New Roman"/>
          <w:sz w:val="24"/>
          <w:szCs w:val="24"/>
          <w:lang w:eastAsia="de-DE"/>
        </w:rPr>
        <w:t xml:space="preserve"> </w:t>
      </w:r>
      <w:r w:rsidRPr="00FB4FCA">
        <w:rPr>
          <w:rFonts w:ascii="Verdana" w:eastAsia="Times New Roman" w:hAnsi="Verdana" w:cs="Times New Roman"/>
          <w:sz w:val="24"/>
          <w:szCs w:val="24"/>
          <w:lang w:eastAsia="de-DE"/>
        </w:rPr>
        <w:t>werden</w:t>
      </w:r>
      <w:r w:rsidR="00241BF6" w:rsidRPr="00FB4FCA">
        <w:rPr>
          <w:rFonts w:ascii="Verdana" w:eastAsia="Times New Roman" w:hAnsi="Verdana" w:cs="Times New Roman"/>
          <w:sz w:val="24"/>
          <w:szCs w:val="24"/>
          <w:lang w:eastAsia="de-DE"/>
        </w:rPr>
        <w:t xml:space="preserve"> vom Veranstalter getragen und ordnungsgemäß abgeführt.</w:t>
      </w:r>
    </w:p>
    <w:p w:rsidR="005C7D2B" w:rsidRPr="00FB4FCA" w:rsidRDefault="005C7D2B" w:rsidP="009656EC">
      <w:pPr>
        <w:pStyle w:val="Listenabsatz"/>
        <w:ind w:left="0"/>
        <w:rPr>
          <w:rFonts w:ascii="Verdana" w:eastAsia="Times New Roman" w:hAnsi="Verdana" w:cs="Times New Roman"/>
          <w:sz w:val="24"/>
          <w:szCs w:val="24"/>
          <w:lang w:eastAsia="de-DE"/>
        </w:rPr>
      </w:pPr>
    </w:p>
    <w:p w:rsidR="00241BF6" w:rsidRPr="00FB4FCA" w:rsidRDefault="005C7D2B"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81792" behindDoc="0" locked="0" layoutInCell="1" allowOverlap="1" wp14:anchorId="62DE203E" wp14:editId="7E87E16E">
                <wp:simplePos x="0" y="0"/>
                <wp:positionH relativeFrom="margin">
                  <wp:posOffset>1600200</wp:posOffset>
                </wp:positionH>
                <wp:positionV relativeFrom="paragraph">
                  <wp:posOffset>558165</wp:posOffset>
                </wp:positionV>
                <wp:extent cx="2453640" cy="0"/>
                <wp:effectExtent l="0" t="0" r="22860" b="19050"/>
                <wp:wrapNone/>
                <wp:docPr id="12" name="Gerader Verbinder 12"/>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9007B" id="Gerader Verbinde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pt,43.95pt" to="319.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WMtQEAALgDAAAOAAAAZHJzL2Uyb0RvYy54bWysU01v2zAMvRfofxB0b+xkXVEYcXposV6K&#10;Lli73RWZioXpC5QaO/9+lJI4wzoMw7CLLIrvkXwkvbwbrWE7wKi9a/l8VnMGTvpOu23Lv75+urrl&#10;LCbhOmG8g5bvIfK71eXFcggNLHzvTQfIKIiLzRBa3qcUmqqKsgcr4swHcORUHq1IZOK26lAMFN2a&#10;alHXN9XgsQvoJcRIrw8HJ1+V+EqBTJ+VipCYaTnVlsqJ5dzks1otRbNFEXotj2WIf6jCCu0o6RTq&#10;QSTB3lC/C2W1RB+9SjPpbeWV0hKKBlIzr39R89KLAEULNSeGqU3x/4WVz7s1Mt3R7BacOWFpRo+A&#10;Ik/lG+BGu3wjHzVqCLEh/L1b49GKYY1Z9ajQ5i/pYWNp7n5qLoyJSXpcXH/8cHNNM5AnX3UmBozp&#10;Ebxl+dJyo13WLRqxe4qJkhH0BCEjF3JIXW5pbyCDjfsCirRQsnlhly2Ce4NsJ2j+3fd5lkGxCjJT&#10;lDZmItV/Jh2xmQZls/6WOKFLRu/SRLTaefxd1jSeSlUH/En1QWuWvfHdvgyitIPWoyg7rnLev5/t&#10;Qj//cKsfAAAA//8DAFBLAwQUAAYACAAAACEATPXcfd4AAAAJAQAADwAAAGRycy9kb3ducmV2Lnht&#10;bEyPwU7DMBBE70j8g7VI3KhDgJCGOFVVCSEuqE3p3Y23TiBeR7aThr/HiAMcZ2c0+6ZczaZnEzrf&#10;WRJwu0iAITVWdaQFvO+fb3JgPkhSsreEAr7Qw6q6vChloeyZdjjVQbNYQr6QAtoQhoJz37RopF/Y&#10;ASl6J+uMDFE6zZWT51huep4mScaN7Ch+aOWAmxabz3o0AvpXNx30Rq/9+LLL6o/tKX3bT0JcX83r&#10;J2AB5/AXhh/8iA5VZDrakZRnvYD0IY1bgoD8cQksBrK7/B7Y8ffAq5L/X1B9AwAA//8DAFBLAQIt&#10;ABQABgAIAAAAIQC2gziS/gAAAOEBAAATAAAAAAAAAAAAAAAAAAAAAABbQ29udGVudF9UeXBlc10u&#10;eG1sUEsBAi0AFAAGAAgAAAAhADj9If/WAAAAlAEAAAsAAAAAAAAAAAAAAAAALwEAAF9yZWxzLy5y&#10;ZWxzUEsBAi0AFAAGAAgAAAAhAEQhdYy1AQAAuAMAAA4AAAAAAAAAAAAAAAAALgIAAGRycy9lMm9E&#10;b2MueG1sUEsBAi0AFAAGAAgAAAAhAEz13H3eAAAACQEAAA8AAAAAAAAAAAAAAAAADwQAAGRycy9k&#10;b3ducmV2LnhtbFBLBQYAAAAABAAEAPMAAAAaBQAAAAA=&#10;" strokecolor="black [3200]" strokeweight=".5pt">
                <v:stroke joinstyle="miter"/>
                <w10:wrap anchorx="margin"/>
              </v:line>
            </w:pict>
          </mc:Fallback>
        </mc:AlternateContent>
      </w:r>
      <w:r w:rsidRPr="00FB4FCA">
        <w:rPr>
          <w:noProof/>
          <w:sz w:val="24"/>
          <w:szCs w:val="24"/>
          <w:lang w:eastAsia="de-DE"/>
        </w:rPr>
        <mc:AlternateContent>
          <mc:Choice Requires="wps">
            <w:drawing>
              <wp:anchor distT="0" distB="0" distL="114300" distR="114300" simplePos="0" relativeHeight="251679744" behindDoc="0" locked="0" layoutInCell="1" allowOverlap="1" wp14:anchorId="62DE203E" wp14:editId="7E87E16E">
                <wp:simplePos x="0" y="0"/>
                <wp:positionH relativeFrom="margin">
                  <wp:posOffset>761365</wp:posOffset>
                </wp:positionH>
                <wp:positionV relativeFrom="paragraph">
                  <wp:posOffset>339725</wp:posOffset>
                </wp:positionV>
                <wp:extent cx="1440180" cy="7620"/>
                <wp:effectExtent l="0" t="0" r="26670" b="30480"/>
                <wp:wrapNone/>
                <wp:docPr id="11" name="Gerader Verbinder 11"/>
                <wp:cNvGraphicFramePr/>
                <a:graphic xmlns:a="http://schemas.openxmlformats.org/drawingml/2006/main">
                  <a:graphicData uri="http://schemas.microsoft.com/office/word/2010/wordprocessingShape">
                    <wps:wsp>
                      <wps:cNvCnPr/>
                      <wps:spPr>
                        <a:xfrm>
                          <a:off x="0" y="0"/>
                          <a:ext cx="14401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0139D" id="Gerader Verbinde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26.75pt" to="173.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UNtwEAALsDAAAOAAAAZHJzL2Uyb0RvYy54bWysU01v2zAMvRfYfxB0X2wHRVcYcXposV6G&#10;LVjb3RWZioXqC5QWO/9+lJK4wzYMRdGLLIrvkXwkvbqZrGF7wKi963izqDkDJ32v3a7jT4+fP15z&#10;FpNwvTDeQccPEPnN+sPFagwtLP3gTQ/IKIiL7Rg6PqQU2qqKcgAr4sIHcORUHq1IZOKu6lGMFN2a&#10;alnXV9XosQ/oJcRIr3dHJ1+X+EqBTN+UipCY6TjVlsqJ5dzms1qvRLtDEQYtT2WIN1RhhXaUdA51&#10;J5JgP1H/FcpqiT56lRbS28orpSUUDaSmqf9Q8zCIAEULNSeGuU3x/cLKr/sNMt3T7BrOnLA0o3tA&#10;kafyA3CrXb6Rjxo1htgS/tZt8GTFsMGselJo85f0sKk09zA3F6bEJD02l5d1c00zkOT7dLUsva9e&#10;uAFjugdvWb503GiXpYtW7L/ERPkIeoaQkWs5Zi+3dDCQwcZ9B0Vycr7CLosEtwbZXtAK9M9FCcUq&#10;yExR2piZVP+fdMJmGpTlei1xRpeM3qWZaLXz+K+saTqXqo74s+qj1ix76/tDmUVpB21I6dJpm/MK&#10;/m4X+ss/t/4FAAD//wMAUEsDBBQABgAIAAAAIQApb8gx3wAAAAkBAAAPAAAAZHJzL2Rvd25yZXYu&#10;eG1sTI/LTsMwEEX3SPyDNUjsqNNX2qZxqqoSQmwQTWHvxq4TsMdR7KTh7xlWZXlnju6cyXejs2zQ&#10;XWg8CphOEmAaK68aNAI+Ts9Pa2AhSlTSetQCfnSAXXF/l8tM+Sse9VBGw6gEQyYF1DG2GeehqrWT&#10;YeJbjbS7+M7JSLEzXHXySuXO8lmSpNzJBulCLVt9qHX1XfZOgH3thk9zMPvQvxzT8uv9Mns7DUI8&#10;Poz7LbCox3iD4U+f1KEgp7PvUQVmKU83G0IFLOdLYATMF+kK2JkGixXwIuf/Pyh+AQAA//8DAFBL&#10;AQItABQABgAIAAAAIQC2gziS/gAAAOEBAAATAAAAAAAAAAAAAAAAAAAAAABbQ29udGVudF9UeXBl&#10;c10ueG1sUEsBAi0AFAAGAAgAAAAhADj9If/WAAAAlAEAAAsAAAAAAAAAAAAAAAAALwEAAF9yZWxz&#10;Ly5yZWxzUEsBAi0AFAAGAAgAAAAhAHHMlQ23AQAAuwMAAA4AAAAAAAAAAAAAAAAALgIAAGRycy9l&#10;Mm9Eb2MueG1sUEsBAi0AFAAGAAgAAAAhAClvyDHfAAAACQEAAA8AAAAAAAAAAAAAAAAAEQQAAGRy&#10;cy9kb3ducmV2LnhtbFBLBQYAAAAABAAEAPMAAAAdBQAAAAA=&#10;" strokecolor="black [3200]" strokeweight=".5pt">
                <v:stroke joinstyle="miter"/>
                <w10:wrap anchorx="margin"/>
              </v:line>
            </w:pict>
          </mc:Fallback>
        </mc:AlternateContent>
      </w:r>
      <w:r w:rsidR="00241BF6" w:rsidRPr="00FB4FCA">
        <w:rPr>
          <w:rFonts w:ascii="Verdana" w:eastAsia="Times New Roman" w:hAnsi="Verdana" w:cs="Times New Roman"/>
          <w:sz w:val="24"/>
          <w:szCs w:val="24"/>
          <w:lang w:eastAsia="de-DE"/>
        </w:rPr>
        <w:t xml:space="preserve">Der Veranstalter zahlt an den Künstler eine Vorauszahlung </w:t>
      </w:r>
      <w:r w:rsidRPr="00FB4FCA">
        <w:rPr>
          <w:rFonts w:ascii="Verdana" w:eastAsia="Times New Roman" w:hAnsi="Verdana" w:cs="Times New Roman"/>
          <w:sz w:val="24"/>
          <w:szCs w:val="24"/>
          <w:lang w:eastAsia="de-DE"/>
        </w:rPr>
        <w:t>in Höhe v</w:t>
      </w:r>
      <w:r w:rsidR="00241BF6" w:rsidRPr="00FB4FCA">
        <w:rPr>
          <w:rFonts w:ascii="Verdana" w:eastAsia="Times New Roman" w:hAnsi="Verdana" w:cs="Times New Roman"/>
          <w:sz w:val="24"/>
          <w:szCs w:val="24"/>
          <w:lang w:eastAsia="de-DE"/>
        </w:rPr>
        <w:t>on</w:t>
      </w:r>
      <w:r w:rsidR="00400183" w:rsidRPr="00FB4FCA">
        <w:rPr>
          <w:rFonts w:ascii="Verdana" w:eastAsia="Times New Roman" w:hAnsi="Verdana" w:cs="Times New Roman"/>
          <w:sz w:val="24"/>
          <w:szCs w:val="24"/>
          <w:lang w:eastAsia="de-DE"/>
        </w:rPr>
        <w:t xml:space="preserve"> </w:t>
      </w:r>
      <w:r w:rsidR="00400183" w:rsidRPr="00FB4FCA">
        <w:rPr>
          <w:rFonts w:ascii="Verdana" w:eastAsia="Times New Roman" w:hAnsi="Verdana" w:cs="Times New Roman"/>
          <w:sz w:val="24"/>
          <w:szCs w:val="24"/>
          <w:lang w:eastAsia="de-DE"/>
        </w:rPr>
        <w:tab/>
      </w:r>
      <w:r w:rsidR="00400183" w:rsidRPr="00FB4FCA">
        <w:rPr>
          <w:rFonts w:ascii="Verdana" w:eastAsia="Times New Roman" w:hAnsi="Verdana" w:cs="Times New Roman"/>
          <w:sz w:val="24"/>
          <w:szCs w:val="24"/>
          <w:lang w:eastAsia="de-DE"/>
        </w:rPr>
        <w:tab/>
      </w:r>
      <w:r w:rsidR="00400183" w:rsidRPr="00FB4FCA">
        <w:rPr>
          <w:rFonts w:ascii="Verdana" w:eastAsia="Times New Roman" w:hAnsi="Verdana" w:cs="Times New Roman"/>
          <w:sz w:val="24"/>
          <w:szCs w:val="24"/>
          <w:lang w:eastAsia="de-DE"/>
        </w:rPr>
        <w:tab/>
      </w:r>
      <w:r w:rsidR="00400183" w:rsidRPr="00FB4FCA">
        <w:rPr>
          <w:rFonts w:ascii="Verdana" w:eastAsia="Times New Roman" w:hAnsi="Verdana" w:cs="Times New Roman"/>
          <w:sz w:val="24"/>
          <w:szCs w:val="24"/>
          <w:lang w:eastAsia="de-DE"/>
        </w:rPr>
        <w:tab/>
        <w:t>EUR</w:t>
      </w:r>
      <w:r w:rsidRPr="00FB4FCA">
        <w:rPr>
          <w:rFonts w:ascii="Verdana" w:eastAsia="Times New Roman" w:hAnsi="Verdana" w:cs="Times New Roman"/>
          <w:sz w:val="24"/>
          <w:szCs w:val="24"/>
          <w:lang w:eastAsia="de-DE"/>
        </w:rPr>
        <w:t xml:space="preserve"> </w:t>
      </w:r>
      <w:r w:rsidR="00241BF6" w:rsidRPr="00FB4FCA">
        <w:rPr>
          <w:rFonts w:ascii="Verdana" w:eastAsia="Times New Roman" w:hAnsi="Verdana" w:cs="Times New Roman"/>
          <w:sz w:val="24"/>
          <w:szCs w:val="24"/>
          <w:lang w:eastAsia="de-DE"/>
        </w:rPr>
        <w:t xml:space="preserve">bis zum </w:t>
      </w:r>
      <w:r w:rsidRPr="00FB4FCA">
        <w:rPr>
          <w:rFonts w:ascii="Verdana" w:eastAsia="Times New Roman" w:hAnsi="Verdana" w:cs="Times New Roman"/>
          <w:sz w:val="24"/>
          <w:szCs w:val="24"/>
          <w:lang w:eastAsia="de-DE"/>
        </w:rPr>
        <w:t xml:space="preserve">XX.XX.XXXX. </w:t>
      </w:r>
      <w:r w:rsidR="00241BF6" w:rsidRPr="00FB4FCA">
        <w:rPr>
          <w:rFonts w:ascii="Verdana" w:eastAsia="Times New Roman" w:hAnsi="Verdana" w:cs="Times New Roman"/>
          <w:sz w:val="24"/>
          <w:szCs w:val="24"/>
          <w:lang w:eastAsia="de-DE"/>
        </w:rPr>
        <w:t>Die Vorauszahlung ist zahlbar an:</w:t>
      </w:r>
    </w:p>
    <w:p w:rsidR="00241BF6" w:rsidRPr="00FB4FCA" w:rsidRDefault="005C7D2B" w:rsidP="009656EC">
      <w:p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83840" behindDoc="0" locked="0" layoutInCell="1" allowOverlap="1" wp14:anchorId="62DE203E" wp14:editId="7E87E16E">
                <wp:simplePos x="0" y="0"/>
                <wp:positionH relativeFrom="margin">
                  <wp:posOffset>1592580</wp:posOffset>
                </wp:positionH>
                <wp:positionV relativeFrom="paragraph">
                  <wp:posOffset>7620</wp:posOffset>
                </wp:positionV>
                <wp:extent cx="2453640" cy="0"/>
                <wp:effectExtent l="0" t="0" r="22860" b="19050"/>
                <wp:wrapNone/>
                <wp:docPr id="13" name="Gerader Verbinder 13"/>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E350D" id="Gerader Verbinder 1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pt,.6pt" to="31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WNtQEAALgDAAAOAAAAZHJzL2Uyb0RvYy54bWysU01v2zAMvQ/ofxB0b+ykXTEYcXpo0V6G&#10;LdjW3RWZioXqC5QWO/9+lJK4xVYURdGLLIrvkXwkvbwerWE7wKi9a/l8VnMGTvpOu23LH37dnX/h&#10;LCbhOmG8g5bvIfLr1dmn5RAaWPjemw6QURAXmyG0vE8pNFUVZQ9WxJkP4MipPFqRyMRt1aEYKLo1&#10;1aKur6rBYxfQS4iRXm8PTr4q8ZUCmb4rFSEx03KqLZUTy7nJZ7VaimaLIvRaHssQ76jCCu0o6RTq&#10;ViTB/qD+L5TVEn30Ks2kt5VXSksoGkjNvP5Hzc9eBChaqDkxTG2KHxdWftutkemOZnfBmROWZnQP&#10;KPJUfgNutMs38lGjhhAbwt+4NR6tGNaYVY8Kbf6SHjaW5u6n5sKYmKTHxeXni6tLmoE8+aonYsCY&#10;7sFbli8tN9pl3aIRu68xUTKCniBk5EIOqcst7Q1ksHE/QJEWSjYv7LJFcGOQ7QTNv3ucZxkUqyAz&#10;RWljJlL9OumIzTQom/VW4oQuGb1LE9Fq5/GlrGk8laoO+JPqg9Yse+O7fRlEaQetR1F2XOW8f8/t&#10;Qn/64VZ/AQAA//8DAFBLAwQUAAYACAAAACEAyXrSyNkAAAAHAQAADwAAAGRycy9kb3ducmV2Lnht&#10;bEyOQUvEMBCF74L/IYzgzU2tWKU2XZYFES/idvWebWbTajIpTdqt/97Ri97m8T3efNV68U7MOMY+&#10;kILrVQYCqQ2mJ6vgbf94dQ8iJk1Gu0Co4AsjrOvzs0qXJpxoh3OTrOARiqVW0KU0lFLGtkOv4yoM&#10;SMyOYfQ6cRytNKM+8bh3Ms+yQnrdE3/o9IDbDtvPZvIK3PM4v9ut3cTpaVc0H6/H/GU/K3V5sWwe&#10;QCRc0l8ZfvRZHWp2OoSJTBROQX6bsXpikINgXtzc8XH4zbKu5H//+hsAAP//AwBQSwECLQAUAAYA&#10;CAAAACEAtoM4kv4AAADhAQAAEwAAAAAAAAAAAAAAAAAAAAAAW0NvbnRlbnRfVHlwZXNdLnhtbFBL&#10;AQItABQABgAIAAAAIQA4/SH/1gAAAJQBAAALAAAAAAAAAAAAAAAAAC8BAABfcmVscy8ucmVsc1BL&#10;AQItABQABgAIAAAAIQDr1GWNtQEAALgDAAAOAAAAAAAAAAAAAAAAAC4CAABkcnMvZTJvRG9jLnht&#10;bFBLAQItABQABgAIAAAAIQDJetLI2QAAAAcBAAAPAAAAAAAAAAAAAAAAAA8EAABkcnMvZG93bnJl&#10;di54bWxQSwUGAAAAAAQABADzAAAAFQUAAAAA&#10;" strokecolor="black [3200]" strokeweight=".5pt">
                <v:stroke joinstyle="miter"/>
                <w10:wrap anchorx="margin"/>
              </v:line>
            </w:pict>
          </mc:Fallback>
        </mc:AlternateContent>
      </w:r>
      <w:r w:rsidRPr="00FB4FCA">
        <w:rPr>
          <w:noProof/>
          <w:sz w:val="24"/>
          <w:szCs w:val="24"/>
          <w:lang w:eastAsia="de-DE"/>
        </w:rPr>
        <mc:AlternateContent>
          <mc:Choice Requires="wps">
            <w:drawing>
              <wp:anchor distT="0" distB="0" distL="114300" distR="114300" simplePos="0" relativeHeight="251685888" behindDoc="0" locked="0" layoutInCell="1" allowOverlap="1" wp14:anchorId="62DE203E" wp14:editId="7E87E16E">
                <wp:simplePos x="0" y="0"/>
                <wp:positionH relativeFrom="margin">
                  <wp:posOffset>1573530</wp:posOffset>
                </wp:positionH>
                <wp:positionV relativeFrom="paragraph">
                  <wp:posOffset>210820</wp:posOffset>
                </wp:positionV>
                <wp:extent cx="2453640" cy="0"/>
                <wp:effectExtent l="0" t="0" r="22860" b="19050"/>
                <wp:wrapNone/>
                <wp:docPr id="14" name="Gerader Verbinder 14"/>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2EE53" id="Gerader Verbinder 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9pt,16.6pt" to="31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eKtQEAALgDAAAOAAAAZHJzL2Uyb0RvYy54bWysU01v2zAMvQ/YfxB0X+xkWTEYcXpo0V6G&#10;Lli73RWZioXqC5QaO/9+lJK4wzYURdGLLIrvkXwkvbocrWF7wKi9a/l8VnMGTvpOu13Lfz7cfPrK&#10;WUzCdcJ4By0/QOSX648fVkNoYOF7bzpARkFcbIbQ8j6l0FRVlD1YEWc+gCOn8mhFIhN3VYdioOjW&#10;VIu6vqgGj11ALyFGer0+Ovm6xFcKZPquVITETMuptlROLOc2n9V6JZoditBreSpDvKEKK7SjpFOo&#10;a5EEe0L9TyirJfroVZpJbyuvlJZQNJCaef2XmvteBChaqDkxTG2K7xdW3u03yHRHs1ty5oSlGd0C&#10;ijyVX4Bb7fKNfNSoIcSG8Fdugycrhg1m1aNCm7+kh42luYepuTAmJulxsfzy+WJJM5BnX/VMDBjT&#10;LXjL8qXlRrusWzRi/y0mSkbQM4SMXMgxdbmlg4EMNu4HKNJCyeaFXbYIrgyyvaD5d4/zLINiFWSm&#10;KG3MRKpfJp2wmQZls15LnNAlo3dpIlrtPP4vaxrPpaoj/qz6qDXL3vruUAZR2kHrUZSdVjnv3592&#10;oT//cOvfAAAA//8DAFBLAwQUAAYACAAAACEAFPQ1Rd0AAAAJAQAADwAAAGRycy9kb3ducmV2Lnht&#10;bEyPzU7DMBCE70i8g7VI3KhDUgUU4lRVJYS4IJrC3Y23TsA/ke2k4e1ZxAFuu7OjmW/rzWINmzHE&#10;wTsBt6sMGLrOq8FpAW+Hx5t7YDFJp6TxDgV8YYRNc3lRy0r5s9vj3CbNKMTFSgroUxorzmPXo5Vx&#10;5Ud0dDv5YGWiNWiugjxTuDU8z7KSWzk4aujliLseu892sgLMc5jf9U5v4/S0L9uP11P+cpiFuL5a&#10;tg/AEi7pzww/+IQODTEd/eRUZEZAvr4j9CSgKHJgZCiLNQ3HX4E3Nf//QfMNAAD//wMAUEsBAi0A&#10;FAAGAAgAAAAhALaDOJL+AAAA4QEAABMAAAAAAAAAAAAAAAAAAAAAAFtDb250ZW50X1R5cGVzXS54&#10;bWxQSwECLQAUAAYACAAAACEAOP0h/9YAAACUAQAACwAAAAAAAAAAAAAAAAAvAQAAX3JlbHMvLnJl&#10;bHNQSwECLQAUAAYACAAAACEAphwXirUBAAC4AwAADgAAAAAAAAAAAAAAAAAuAgAAZHJzL2Uyb0Rv&#10;Yy54bWxQSwECLQAUAAYACAAAACEAFPQ1Rd0AAAAJAQAADwAAAAAAAAAAAAAAAAAPBAAAZHJzL2Rv&#10;d25yZXYueG1sUEsFBgAAAAAEAAQA8wAAABkFAAAAAA==&#10;" strokecolor="black [3200]" strokeweight=".5pt">
                <v:stroke joinstyle="miter"/>
                <w10:wrap anchorx="margin"/>
              </v:line>
            </w:pict>
          </mc:Fallback>
        </mc:AlternateContent>
      </w:r>
    </w:p>
    <w:p w:rsidR="00241BF6" w:rsidRPr="00FB4FCA" w:rsidRDefault="00241BF6" w:rsidP="009656EC">
      <w:pPr>
        <w:pStyle w:val="Listenabsatz"/>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Der verbleibende Restbetrag des Auszahlungsbetrags ist in bar vor dem Auftritt vom Veranstalter an den Künstler zu zahlen.</w:t>
      </w:r>
    </w:p>
    <w:p w:rsidR="00400183" w:rsidRPr="00FB4FCA" w:rsidRDefault="00400183" w:rsidP="009656EC">
      <w:pPr>
        <w:pStyle w:val="Listenabsatz"/>
        <w:spacing w:before="100" w:beforeAutospacing="1" w:after="100" w:afterAutospacing="1" w:line="240" w:lineRule="auto"/>
        <w:rPr>
          <w:rFonts w:ascii="Verdana" w:eastAsia="Times New Roman" w:hAnsi="Verdana" w:cs="Times New Roman"/>
          <w:sz w:val="24"/>
          <w:szCs w:val="24"/>
          <w:lang w:eastAsia="de-DE"/>
        </w:rPr>
      </w:pPr>
    </w:p>
    <w:p w:rsidR="00241BF6" w:rsidRPr="00FB4FCA" w:rsidRDefault="00241BF6"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Gebühren für Wort und Musik, Vergnügungssteuer und evtl. Ausländersteuer trägt der Veranstalter.</w:t>
      </w:r>
    </w:p>
    <w:p w:rsidR="009656EC" w:rsidRPr="00FB4FCA" w:rsidRDefault="009656EC" w:rsidP="009656EC">
      <w:pPr>
        <w:pStyle w:val="Listenabsatz"/>
        <w:spacing w:before="100" w:beforeAutospacing="1" w:after="100" w:afterAutospacing="1" w:line="240" w:lineRule="auto"/>
        <w:rPr>
          <w:rFonts w:ascii="Verdana" w:eastAsia="Times New Roman" w:hAnsi="Verdana" w:cs="Times New Roman"/>
          <w:sz w:val="24"/>
          <w:szCs w:val="24"/>
          <w:lang w:eastAsia="de-DE"/>
        </w:rPr>
      </w:pPr>
    </w:p>
    <w:p w:rsidR="00241BF6" w:rsidRPr="00FB4FCA" w:rsidRDefault="00241BF6"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Die aus den unter § 3 genannten Pflichten des Veranstalters und der diesem Vertrag beigefügten Bühnenanweisung und oder besonderen Vertragsvereinbarungen resultierenden Kosten werden ausschließlich vom Veranstalter getragen.</w:t>
      </w:r>
    </w:p>
    <w:p w:rsidR="009656EC" w:rsidRPr="00FB4FCA" w:rsidRDefault="009656EC" w:rsidP="009656EC">
      <w:pPr>
        <w:pStyle w:val="Listenabsatz"/>
        <w:rPr>
          <w:rFonts w:ascii="Verdana" w:eastAsia="Times New Roman" w:hAnsi="Verdana" w:cs="Times New Roman"/>
          <w:sz w:val="24"/>
          <w:szCs w:val="24"/>
          <w:lang w:eastAsia="de-DE"/>
        </w:rPr>
      </w:pPr>
    </w:p>
    <w:p w:rsidR="00241BF6" w:rsidRPr="00FB4FCA" w:rsidRDefault="00241BF6"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 xml:space="preserve">Auch bei Abbruch der Veranstaltung </w:t>
      </w:r>
      <w:r w:rsidR="009656EC" w:rsidRPr="00FB4FCA">
        <w:rPr>
          <w:rFonts w:ascii="Verdana" w:eastAsia="Times New Roman" w:hAnsi="Verdana" w:cs="Times New Roman"/>
          <w:sz w:val="24"/>
          <w:szCs w:val="24"/>
          <w:lang w:eastAsia="de-DE"/>
        </w:rPr>
        <w:t xml:space="preserve">seitens des Veranstalters </w:t>
      </w:r>
      <w:r w:rsidRPr="00FB4FCA">
        <w:rPr>
          <w:rFonts w:ascii="Verdana" w:eastAsia="Times New Roman" w:hAnsi="Verdana" w:cs="Times New Roman"/>
          <w:sz w:val="24"/>
          <w:szCs w:val="24"/>
          <w:lang w:eastAsia="de-DE"/>
        </w:rPr>
        <w:t>ist der volle Bruttobetrag zu bezahlen.</w:t>
      </w:r>
    </w:p>
    <w:p w:rsidR="009656EC" w:rsidRPr="00FB4FCA" w:rsidRDefault="009656EC" w:rsidP="009656EC">
      <w:pPr>
        <w:pStyle w:val="Listenabsatz"/>
        <w:rPr>
          <w:rFonts w:ascii="Verdana" w:eastAsia="Times New Roman" w:hAnsi="Verdana" w:cs="Times New Roman"/>
          <w:sz w:val="24"/>
          <w:szCs w:val="24"/>
          <w:lang w:eastAsia="de-DE"/>
        </w:rPr>
      </w:pPr>
    </w:p>
    <w:p w:rsidR="00241BF6" w:rsidRPr="00FB4FCA" w:rsidRDefault="00241BF6" w:rsidP="009656EC">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Ist der Künstler oder ein Mitglied der Künstlergruppe durch Krankheit verhindert, so hat er dies unverzüglich mitzuteilen und durch ärztliches Attest nachzuweisen. Die Auftrittspflicht des Künstlers und die Vergütungspflicht des Veranstalters entfallen in diesem Fall.</w:t>
      </w:r>
    </w:p>
    <w:p w:rsidR="00400183" w:rsidRPr="00FB4FCA" w:rsidRDefault="00400183" w:rsidP="00400183">
      <w:pPr>
        <w:pStyle w:val="Listenabsatz"/>
        <w:rPr>
          <w:rFonts w:ascii="Verdana" w:eastAsia="Times New Roman" w:hAnsi="Verdana" w:cs="Times New Roman"/>
          <w:sz w:val="24"/>
          <w:szCs w:val="24"/>
          <w:lang w:eastAsia="de-DE"/>
        </w:rPr>
      </w:pPr>
    </w:p>
    <w:p w:rsidR="00400183" w:rsidRDefault="00400183" w:rsidP="00400183">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Die Vertragsparteien verpflichten sich zur Vertraulichkeit bzgl. aller in diesem Vertrag geregelten Tatsachen, diese sind insbesondere, jedoch nicht ausschließlich, die Höhe der vereinbarten Gagen, die sonstigen Kosten, die an der Veranstaltung teilnehmenden Gäste etc.</w:t>
      </w:r>
    </w:p>
    <w:p w:rsidR="00FB4FCA" w:rsidRDefault="00FB4FCA" w:rsidP="00FB4FCA">
      <w:pPr>
        <w:pStyle w:val="Listenabsatz"/>
        <w:numPr>
          <w:ilvl w:val="0"/>
          <w:numId w:val="5"/>
        </w:num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lastRenderedPageBreak/>
        <w:t>Entfällt der Auftritt durch Vertragsbruch oder Absage des Veranstalters oder aus einem anderen vom Veranstalter verursachten Grund, zahlt der Veranstalter eine Konventionalstrafe in Höhe des vereinbarten Bruttobetrags. Ersparte Aufwendungen werden nicht abgezogen. Entfällt der Auftritt durch Verschulden des Künstlers, zahlt dieser dem Veranstalter eine Konventionalstrafe in Höhe des vereinbarten Bruttobetrags.</w:t>
      </w:r>
    </w:p>
    <w:p w:rsidR="00FB4FCA" w:rsidRDefault="00FB4FCA" w:rsidP="00FB4FCA">
      <w:pPr>
        <w:pStyle w:val="Listenabsatz"/>
        <w:rPr>
          <w:rFonts w:ascii="Verdana" w:eastAsia="Times New Roman" w:hAnsi="Verdana" w:cs="Times New Roman"/>
          <w:sz w:val="24"/>
          <w:szCs w:val="24"/>
          <w:lang w:eastAsia="de-DE"/>
        </w:rPr>
      </w:pPr>
    </w:p>
    <w:p w:rsidR="00FB4FCA" w:rsidRPr="00FB4FCA" w:rsidRDefault="00FB4FCA" w:rsidP="00FB4FCA">
      <w:pPr>
        <w:pStyle w:val="Listenabsatz"/>
        <w:rPr>
          <w:rFonts w:ascii="Verdana" w:eastAsia="Times New Roman" w:hAnsi="Verdana" w:cs="Times New Roman"/>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t>§ 3 Pflichten des Veranstalters</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a) Der Veranstalter stellt d</w:t>
      </w:r>
      <w:r w:rsidR="009656EC" w:rsidRPr="00FB4FCA">
        <w:rPr>
          <w:rFonts w:ascii="Verdana" w:eastAsia="Times New Roman" w:hAnsi="Verdana" w:cs="Times New Roman"/>
          <w:sz w:val="24"/>
          <w:szCs w:val="24"/>
          <w:lang w:eastAsia="de-DE"/>
        </w:rPr>
        <w:t>em Künstler an jedem der in § 1</w:t>
      </w:r>
      <w:r w:rsidRPr="00FB4FCA">
        <w:rPr>
          <w:rFonts w:ascii="Verdana" w:eastAsia="Times New Roman" w:hAnsi="Verdana" w:cs="Times New Roman"/>
          <w:sz w:val="24"/>
          <w:szCs w:val="24"/>
          <w:lang w:eastAsia="de-DE"/>
        </w:rPr>
        <w:t xml:space="preserve"> genannten Veranstaltungstage eine fertige Spielstätte zur Verfügung.</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b) Die diesem Vertrag beigefügte Bühnenanweisung ist Bestandteil dieses Vertrages und muss vom Veranstalter befolgt werden.</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c) Der Veranstalter hat darauf zu achten, dass während des Gastspiels und der Proben / Soundcheck keine Ton-, Film-, Foto- oder Videoaufnahmen, auch für den privaten Gebrauch ohne Genehmigung des Künstlers gemacht werden.</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 Der Veranstalter übernimmt die Haftung für die Sicherheit des Künstlers, seiner Musiker und Hilfskräfte sowie für die vom Künstler in den Veranstaltungsort eingebrachten Anlagen und Instrumenten während des Aufenthaltes des Künstlers am Veranstaltungsort.</w:t>
      </w:r>
    </w:p>
    <w:p w:rsidR="00241BF6" w:rsidRPr="00FB4FCA" w:rsidRDefault="008E3C46" w:rsidP="00241BF6">
      <w:p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689984" behindDoc="0" locked="0" layoutInCell="1" allowOverlap="1" wp14:anchorId="1592CFF8" wp14:editId="3C411A16">
                <wp:simplePos x="0" y="0"/>
                <wp:positionH relativeFrom="column">
                  <wp:posOffset>2788285</wp:posOffset>
                </wp:positionH>
                <wp:positionV relativeFrom="paragraph">
                  <wp:posOffset>327025</wp:posOffset>
                </wp:positionV>
                <wp:extent cx="899160" cy="7620"/>
                <wp:effectExtent l="0" t="0" r="34290" b="30480"/>
                <wp:wrapNone/>
                <wp:docPr id="18" name="Gerader Verbinder 18"/>
                <wp:cNvGraphicFramePr/>
                <a:graphic xmlns:a="http://schemas.openxmlformats.org/drawingml/2006/main">
                  <a:graphicData uri="http://schemas.microsoft.com/office/word/2010/wordprocessingShape">
                    <wps:wsp>
                      <wps:cNvCnPr/>
                      <wps:spPr>
                        <a:xfrm flipV="1">
                          <a:off x="0" y="0"/>
                          <a:ext cx="899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9FD8E" id="Gerader Verbinde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5pt,25.75pt" to="290.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5awQEAAMQDAAAOAAAAZHJzL2Uyb0RvYy54bWysU01v2zAMvQ/ofxB0b+zkkLVGnB5arJdh&#10;C7qtd0WmYmH6AqXFzr8vJSfusA9gGHoRJPPxke+R3tyN1rAjYNTetXy5qDkDJ32n3aHl375+uL7h&#10;LCbhOmG8g5afIPK77dW7zRAaWPnemw6QEYmLzRBa3qcUmqqKsgcr4sIHcBRUHq1I9MRD1aEYiN2a&#10;alXX62rw2AX0EmKkrw9TkG8Lv1Ig02elIiRmWk69pXJiOff5rLYb0RxQhF7LcxviP7qwQjsqOlM9&#10;iCTYD9S/UVkt0Uev0kJ6W3mltISigdQs61/UfOlFgKKFzIlhtim+Ha38dNwh0x3NjiblhKUZPQKK&#10;PJVnwL12+UYxMmoIsSH8vdvh+RXDDrPqUaFlyujwTDzFB1LGxmLzabYZxsQkfby5vV2uaRiSQu/X&#10;qzKEaiLJZAFjegRvWb603GiXPRCNOH6MiQoT9AKhR25qaqPc0slABhv3BIp0UbmpobJRcG+QHQXt&#10;Qvd9mSURV0HmFKWNmZPqUvKvSWdsToOyZf+aOKNLRe/SnGi18/inqmm8tKom/EX1pDXL3vvuVIZS&#10;7KBVKcrOa5138ed3SX/9+bYvAAAA//8DAFBLAwQUAAYACAAAACEAJKlDO9wAAAAJAQAADwAAAGRy&#10;cy9kb3ducmV2LnhtbEyPwU7DMAyG70i8Q2QkbizpIOsoTacxCXFm47Jb2pi2onFKk23l7TEnuNny&#10;p9/fX25mP4gzTrEPZCBbKBBITXA9tQbeDy93axAxWXJ2CIQGvjHCprq+Km3hwoXe8LxPreAQioU1&#10;0KU0FlLGpkNv4yKMSHz7CJO3ideplW6yFw73g1wqtZLe9sQfOjvirsPmc3/yBg6vXs116ndIX7na&#10;Hp/1io7amNubefsEIuGc/mD41Wd1qNipDidyUQwGHu4fM0YN6EyDYECvVQ6i5mGZg6xK+b9B9QMA&#10;AP//AwBQSwECLQAUAAYACAAAACEAtoM4kv4AAADhAQAAEwAAAAAAAAAAAAAAAAAAAAAAW0NvbnRl&#10;bnRfVHlwZXNdLnhtbFBLAQItABQABgAIAAAAIQA4/SH/1gAAAJQBAAALAAAAAAAAAAAAAAAAAC8B&#10;AABfcmVscy8ucmVsc1BLAQItABQABgAIAAAAIQC4kY5awQEAAMQDAAAOAAAAAAAAAAAAAAAAAC4C&#10;AABkcnMvZTJvRG9jLnhtbFBLAQItABQABgAIAAAAIQAkqUM73AAAAAkBAAAPAAAAAAAAAAAAAAAA&#10;ABsEAABkcnMvZG93bnJldi54bWxQSwUGAAAAAAQABADzAAAAJAUAAAAA&#10;" strokecolor="black [3200]" strokeweight=".5pt">
                <v:stroke joinstyle="miter"/>
              </v:line>
            </w:pict>
          </mc:Fallback>
        </mc:AlternateContent>
      </w:r>
      <w:r w:rsidRPr="00FB4FCA">
        <w:rPr>
          <w:noProof/>
          <w:sz w:val="24"/>
          <w:szCs w:val="24"/>
          <w:lang w:eastAsia="de-DE"/>
        </w:rPr>
        <mc:AlternateContent>
          <mc:Choice Requires="wps">
            <w:drawing>
              <wp:anchor distT="0" distB="0" distL="114300" distR="114300" simplePos="0" relativeHeight="251687936" behindDoc="0" locked="0" layoutInCell="1" allowOverlap="1" wp14:anchorId="62DE203E" wp14:editId="7E87E16E">
                <wp:simplePos x="0" y="0"/>
                <wp:positionH relativeFrom="column">
                  <wp:posOffset>791845</wp:posOffset>
                </wp:positionH>
                <wp:positionV relativeFrom="paragraph">
                  <wp:posOffset>340360</wp:posOffset>
                </wp:positionV>
                <wp:extent cx="899160" cy="7620"/>
                <wp:effectExtent l="0" t="0" r="34290" b="30480"/>
                <wp:wrapNone/>
                <wp:docPr id="15" name="Gerader Verbinder 15"/>
                <wp:cNvGraphicFramePr/>
                <a:graphic xmlns:a="http://schemas.openxmlformats.org/drawingml/2006/main">
                  <a:graphicData uri="http://schemas.microsoft.com/office/word/2010/wordprocessingShape">
                    <wps:wsp>
                      <wps:cNvCnPr/>
                      <wps:spPr>
                        <a:xfrm flipV="1">
                          <a:off x="0" y="0"/>
                          <a:ext cx="899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3283" id="Gerader Verbinder 1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26.8pt" to="133.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yBwgEAAMQDAAAOAAAAZHJzL2Uyb0RvYy54bWysU01v2zAMvQ/ofxB0X+wEWNYacXposV6G&#10;LdjW3hWZioXpC5QWO/9+lJx4RbsBw7CLIJmPj3yP9OZ2tIYdAaP2ruXLRc0ZOOk77Q4tf/z24e01&#10;ZzEJ1wnjHbT8BJHfbq/ebIbQwMr33nSAjEhcbIbQ8j6l0FRVlD1YERc+gKOg8mhFoiceqg7FQOzW&#10;VKu6XleDxy6glxAjfb2fgnxb+JUCmT4rFSEx03LqLZUTy7nPZ7XdiOaAIvRantsQ/9CFFdpR0Znq&#10;XiTBfqB+RWW1RB+9SgvpbeWV0hKKBlKzrF+o+dqLAEULmRPDbFP8f7Ty03GHTHc0u3ecOWFpRg+A&#10;Ik/lCXCvXb5RjIwaQmwIf+d2eH7FsMOselRomTI6PBFP8YGUsbHYfJpthjExSR+vb26WaxqGpND7&#10;9aoMoZpIMlnAmB7AW5YvLTfaZQ9EI44fY6LCBL1A6JGbmtoot3QykMHGfQFFuqjc1FDZKLgzyI6C&#10;dqH7vsySiKsgc4rSxsxJdSn5x6QzNqdB2bK/TZzRpaJ3aU602nn8XdU0XlpVE/6ietKaZe99dypD&#10;KXbQqhRl57XOu/j8XdJ//XzbnwAAAP//AwBQSwMEFAAGAAgAAAAhAMHQgmTbAAAACQEAAA8AAABk&#10;cnMvZG93bnJldi54bWxMj8FOwzAMhu9IvENkJG4soVuzqTSdxiTEmY3Lbmlj2orGKU22lbfHnOD4&#10;259+fy63sx/EBafYBzLwuFAgkJrgemoNvB9fHjYgYrLk7BAIDXxjhG11e1PawoUrveHlkFrBJRQL&#10;a6BLaSykjE2H3sZFGJF49xEmbxPHqZVuslcu94PMlNLS2574QmdH3HfYfB7O3sDx1au5Tv0e6Wut&#10;dqfnXNMpN+b+bt49gUg4pz8YfvVZHSp2qsOZXBQD52y1ZtRAvtQgGMi0XoKoebDagKxK+f+D6gcA&#10;AP//AwBQSwECLQAUAAYACAAAACEAtoM4kv4AAADhAQAAEwAAAAAAAAAAAAAAAAAAAAAAW0NvbnRl&#10;bnRfVHlwZXNdLnhtbFBLAQItABQABgAIAAAAIQA4/SH/1gAAAJQBAAALAAAAAAAAAAAAAAAAAC8B&#10;AABfcmVscy8ucmVsc1BLAQItABQABgAIAAAAIQBDj2yBwgEAAMQDAAAOAAAAAAAAAAAAAAAAAC4C&#10;AABkcnMvZTJvRG9jLnhtbFBLAQItABQABgAIAAAAIQDB0IJk2wAAAAkBAAAPAAAAAAAAAAAAAAAA&#10;ABwEAABkcnMvZG93bnJldi54bWxQSwUGAAAAAAQABADzAAAAJAUAAAAA&#10;" strokecolor="black [3200]" strokeweight=".5pt">
                <v:stroke joinstyle="miter"/>
              </v:line>
            </w:pict>
          </mc:Fallback>
        </mc:AlternateContent>
      </w:r>
      <w:r w:rsidR="00241BF6" w:rsidRPr="00FB4FCA">
        <w:rPr>
          <w:rFonts w:ascii="Verdana" w:eastAsia="Times New Roman" w:hAnsi="Verdana" w:cs="Times New Roman"/>
          <w:sz w:val="24"/>
          <w:szCs w:val="24"/>
          <w:lang w:eastAsia="de-DE"/>
        </w:rPr>
        <w:t xml:space="preserve">e) Der Veranstalter trägt die Kosten der Übernachtung in </w:t>
      </w:r>
      <w:r w:rsidR="009656EC" w:rsidRPr="00FB4FCA">
        <w:rPr>
          <w:rFonts w:ascii="Verdana" w:eastAsia="Times New Roman" w:hAnsi="Verdana" w:cs="Times New Roman"/>
          <w:sz w:val="24"/>
          <w:szCs w:val="24"/>
          <w:lang w:eastAsia="de-DE"/>
        </w:rPr>
        <w:t>einem H</w:t>
      </w:r>
      <w:r w:rsidR="00241BF6" w:rsidRPr="00FB4FCA">
        <w:rPr>
          <w:rFonts w:ascii="Verdana" w:eastAsia="Times New Roman" w:hAnsi="Verdana" w:cs="Times New Roman"/>
          <w:sz w:val="24"/>
          <w:szCs w:val="24"/>
          <w:lang w:eastAsia="de-DE"/>
        </w:rPr>
        <w:t>otel</w:t>
      </w:r>
      <w:r w:rsidRPr="00FB4FCA">
        <w:rPr>
          <w:rFonts w:ascii="Verdana" w:eastAsia="Times New Roman" w:hAnsi="Verdana" w:cs="Times New Roman"/>
          <w:sz w:val="24"/>
          <w:szCs w:val="24"/>
          <w:lang w:eastAsia="de-DE"/>
        </w:rPr>
        <w:t xml:space="preserve"> </w:t>
      </w:r>
      <w:r w:rsidR="00241BF6" w:rsidRPr="00FB4FCA">
        <w:rPr>
          <w:rFonts w:ascii="Verdana" w:eastAsia="Times New Roman" w:hAnsi="Verdana" w:cs="Times New Roman"/>
          <w:sz w:val="24"/>
          <w:szCs w:val="24"/>
          <w:lang w:eastAsia="de-DE"/>
        </w:rPr>
        <w:t>für insgesamt</w:t>
      </w:r>
      <w:r w:rsidR="009656EC" w:rsidRPr="00FB4FCA">
        <w:rPr>
          <w:rFonts w:ascii="Verdana" w:eastAsia="Times New Roman" w:hAnsi="Verdana" w:cs="Times New Roman"/>
          <w:sz w:val="24"/>
          <w:szCs w:val="24"/>
          <w:lang w:eastAsia="de-DE"/>
        </w:rPr>
        <w:tab/>
      </w:r>
      <w:r w:rsidR="009656EC" w:rsidRPr="00FB4FCA">
        <w:rPr>
          <w:rFonts w:ascii="Verdana" w:eastAsia="Times New Roman" w:hAnsi="Verdana" w:cs="Times New Roman"/>
          <w:sz w:val="24"/>
          <w:szCs w:val="24"/>
          <w:lang w:eastAsia="de-DE"/>
        </w:rPr>
        <w:tab/>
        <w:t xml:space="preserve">     </w:t>
      </w:r>
      <w:r w:rsidRPr="00FB4FCA">
        <w:rPr>
          <w:rFonts w:ascii="Verdana" w:eastAsia="Times New Roman" w:hAnsi="Verdana" w:cs="Times New Roman"/>
          <w:sz w:val="24"/>
          <w:szCs w:val="24"/>
          <w:lang w:eastAsia="de-DE"/>
        </w:rPr>
        <w:t xml:space="preserve">   </w:t>
      </w:r>
      <w:r w:rsidR="009656EC" w:rsidRPr="00FB4FCA">
        <w:rPr>
          <w:rFonts w:ascii="Verdana" w:eastAsia="Times New Roman" w:hAnsi="Verdana" w:cs="Times New Roman"/>
          <w:sz w:val="24"/>
          <w:szCs w:val="24"/>
          <w:lang w:eastAsia="de-DE"/>
        </w:rPr>
        <w:t xml:space="preserve">Personen für </w:t>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t xml:space="preserve">   </w:t>
      </w:r>
      <w:r w:rsidR="009656EC" w:rsidRPr="00FB4FCA">
        <w:rPr>
          <w:rFonts w:ascii="Verdana" w:eastAsia="Times New Roman" w:hAnsi="Verdana" w:cs="Times New Roman"/>
          <w:sz w:val="24"/>
          <w:szCs w:val="24"/>
          <w:lang w:eastAsia="de-DE"/>
        </w:rPr>
        <w:t xml:space="preserve">Nächte. </w:t>
      </w:r>
      <w:r w:rsidR="00241BF6" w:rsidRPr="00FB4FCA">
        <w:rPr>
          <w:rFonts w:ascii="Verdana" w:eastAsia="Times New Roman" w:hAnsi="Verdana" w:cs="Times New Roman"/>
          <w:sz w:val="24"/>
          <w:szCs w:val="24"/>
          <w:lang w:eastAsia="de-DE"/>
        </w:rPr>
        <w:t>Der Veranstalter bucht das Hotel und gibt die Hotelanschrift (mit Telefon- und Faxnummer) rechtzeitig bekannt.</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g) Der Veranstalter stellt dem Künstler und seiner Begleitgruppe und Crew Getränke und Catering (siehe Bühnenanweisung) in angemessenem Umfang kostenlos zur Verfügung.</w:t>
      </w:r>
    </w:p>
    <w:p w:rsidR="008E3C46" w:rsidRDefault="00A53070" w:rsidP="00241BF6">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h</w:t>
      </w:r>
      <w:r w:rsidR="008E3C46" w:rsidRPr="00FB4FCA">
        <w:rPr>
          <w:rFonts w:ascii="Verdana" w:eastAsia="Times New Roman" w:hAnsi="Verdana" w:cs="Times New Roman"/>
          <w:sz w:val="24"/>
          <w:szCs w:val="24"/>
          <w:lang w:eastAsia="de-DE"/>
        </w:rPr>
        <w:t xml:space="preserve">) </w:t>
      </w:r>
      <w:r w:rsidR="0012587E" w:rsidRPr="00FB4FCA">
        <w:rPr>
          <w:rFonts w:ascii="Verdana" w:eastAsia="Times New Roman" w:hAnsi="Verdana" w:cs="Times New Roman"/>
          <w:sz w:val="24"/>
          <w:szCs w:val="24"/>
          <w:lang w:eastAsia="de-DE"/>
        </w:rPr>
        <w:t>Für die Bewerbung der obengenannten Veranstaltung ist ausschließlich der Veranstalter zuständig.</w:t>
      </w:r>
    </w:p>
    <w:p w:rsidR="00A53070" w:rsidRDefault="00A53070" w:rsidP="00241BF6">
      <w:pPr>
        <w:spacing w:before="100" w:beforeAutospacing="1" w:after="100" w:afterAutospacing="1" w:line="240" w:lineRule="auto"/>
        <w:rPr>
          <w:rFonts w:ascii="Verdana" w:eastAsia="Times New Roman" w:hAnsi="Verdana" w:cs="Times New Roman"/>
          <w:sz w:val="24"/>
          <w:szCs w:val="24"/>
          <w:lang w:eastAsia="de-DE"/>
        </w:rPr>
      </w:pPr>
    </w:p>
    <w:p w:rsidR="00A53070" w:rsidRDefault="00A53070" w:rsidP="00241BF6">
      <w:pPr>
        <w:spacing w:before="100" w:beforeAutospacing="1" w:after="100" w:afterAutospacing="1" w:line="240" w:lineRule="auto"/>
        <w:rPr>
          <w:rFonts w:ascii="Verdana" w:eastAsia="Times New Roman" w:hAnsi="Verdana" w:cs="Times New Roman"/>
          <w:sz w:val="24"/>
          <w:szCs w:val="24"/>
          <w:lang w:eastAsia="de-DE"/>
        </w:rPr>
      </w:pPr>
    </w:p>
    <w:p w:rsidR="00A53070" w:rsidRDefault="00A53070" w:rsidP="00241BF6">
      <w:pPr>
        <w:spacing w:before="100" w:beforeAutospacing="1" w:after="100" w:afterAutospacing="1" w:line="240" w:lineRule="auto"/>
        <w:rPr>
          <w:rFonts w:ascii="Verdana" w:eastAsia="Times New Roman" w:hAnsi="Verdana" w:cs="Times New Roman"/>
          <w:sz w:val="24"/>
          <w:szCs w:val="24"/>
          <w:lang w:eastAsia="de-DE"/>
        </w:rPr>
      </w:pPr>
    </w:p>
    <w:p w:rsidR="00A53070" w:rsidRPr="00FB4FCA" w:rsidRDefault="00A53070" w:rsidP="00241BF6">
      <w:pPr>
        <w:spacing w:before="100" w:beforeAutospacing="1" w:after="100" w:afterAutospacing="1" w:line="240" w:lineRule="auto"/>
        <w:rPr>
          <w:rFonts w:ascii="Verdana" w:eastAsia="Times New Roman" w:hAnsi="Verdana" w:cs="Times New Roman"/>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lastRenderedPageBreak/>
        <w:t>§ 4 Pflichten und Rechte des Künstlers</w:t>
      </w:r>
      <w:r w:rsidRPr="00FB4FCA">
        <w:rPr>
          <w:rFonts w:ascii="Verdana" w:eastAsia="Times New Roman" w:hAnsi="Verdana" w:cs="Times New Roman"/>
          <w:b/>
          <w:bCs/>
          <w:sz w:val="24"/>
          <w:szCs w:val="24"/>
          <w:lang w:eastAsia="de-DE"/>
        </w:rPr>
        <w:br/>
      </w:r>
      <w:r w:rsidRPr="00FB4FCA">
        <w:rPr>
          <w:rFonts w:ascii="Verdana" w:eastAsia="Times New Roman" w:hAnsi="Verdana" w:cs="Times New Roman"/>
          <w:sz w:val="24"/>
          <w:szCs w:val="24"/>
          <w:lang w:eastAsia="de-DE"/>
        </w:rPr>
        <w:br/>
        <w:t>a) Der Künstler sichert an jeden der in § 1a genannten Veranstaltungstage ein pünktliches Erscheinen zu den vereinbarten Zeiten zu.</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b) Der Künstler ist in der Gestaltung und Darbietung seines Programms frei und unterliegt keinen künstlerischen oder technischen Anweisungen des Veranstalters oder dessen Beauftragter.</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c) Der Veranstalter kann sich nicht darauf berufen, dass der Künstler künstlerisch oder technisch unzureichend ausgestattet ist.</w:t>
      </w:r>
    </w:p>
    <w:p w:rsidR="00400183" w:rsidRPr="00FB4FCA" w:rsidRDefault="00400183" w:rsidP="00241BF6">
      <w:pPr>
        <w:spacing w:before="100" w:beforeAutospacing="1" w:after="100" w:afterAutospacing="1" w:line="240" w:lineRule="auto"/>
        <w:rPr>
          <w:rFonts w:ascii="Verdana" w:eastAsia="Times New Roman" w:hAnsi="Verdana" w:cs="Times New Roman"/>
          <w:b/>
          <w:bCs/>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t>§ 5 Salvatorische Klausel</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Sollte eine Bestimmung dieses Vertrages nichtig oder aus Rechtsgründen nicht durchführbar sein, so wird dadurch die Wirksamkeit der übrigen Bestimmungen nicht berührt. Die Parteien werden die nichtige oder unwirksame Bestimmung durch eine andere Bestimmung ersetzen, die den ursprünglich gewollten wirtschaftlichen Zweck sichert.</w:t>
      </w:r>
    </w:p>
    <w:p w:rsidR="00400183" w:rsidRPr="00FB4FCA" w:rsidRDefault="00400183" w:rsidP="00241BF6">
      <w:pPr>
        <w:spacing w:before="100" w:beforeAutospacing="1" w:after="100" w:afterAutospacing="1" w:line="240" w:lineRule="auto"/>
        <w:rPr>
          <w:rFonts w:ascii="Verdana" w:eastAsia="Times New Roman" w:hAnsi="Verdana" w:cs="Times New Roman"/>
          <w:b/>
          <w:bCs/>
          <w:sz w:val="24"/>
          <w:szCs w:val="24"/>
          <w:lang w:eastAsia="de-DE"/>
        </w:rPr>
      </w:pP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b/>
          <w:bCs/>
          <w:sz w:val="24"/>
          <w:szCs w:val="24"/>
          <w:lang w:eastAsia="de-DE"/>
        </w:rPr>
        <w:t>§ 6 Recht- und Gerichtsstand</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Gerichtsstand für beide Partien ist das für den Künstler zuständige Amtsgericht. Deutsches Recht findet Anwendung.</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Mündliche Nebenabreden sind nicht getroffen worden. Vertragsänderungen oder Ergänzungen bedürfen der Schriftform, wofür gegenseitig bestätigter Schriftverkehr genügt.</w:t>
      </w:r>
    </w:p>
    <w:p w:rsidR="00241BF6" w:rsidRPr="00FB4FCA" w:rsidRDefault="00241BF6" w:rsidP="00241BF6">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Durch diesen Vertrag wird zwischen den Vertragsparteien weder ein Arbeitsverhältnis, noch ein einem Arbeitsverhältnis ähnliches Vertragsverhältnis begründet.</w:t>
      </w:r>
    </w:p>
    <w:p w:rsidR="00241BF6" w:rsidRPr="00FB4FCA" w:rsidRDefault="008E3C46" w:rsidP="00241BF6">
      <w:p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700224" behindDoc="0" locked="0" layoutInCell="1" allowOverlap="1" wp14:anchorId="1592CFF8" wp14:editId="3C411A16">
                <wp:simplePos x="0" y="0"/>
                <wp:positionH relativeFrom="column">
                  <wp:posOffset>1942465</wp:posOffset>
                </wp:positionH>
                <wp:positionV relativeFrom="paragraph">
                  <wp:posOffset>147955</wp:posOffset>
                </wp:positionV>
                <wp:extent cx="1531620" cy="0"/>
                <wp:effectExtent l="0" t="0" r="30480" b="19050"/>
                <wp:wrapNone/>
                <wp:docPr id="23" name="Gerader Verbinder 23"/>
                <wp:cNvGraphicFramePr/>
                <a:graphic xmlns:a="http://schemas.openxmlformats.org/drawingml/2006/main">
                  <a:graphicData uri="http://schemas.microsoft.com/office/word/2010/wordprocessingShape">
                    <wps:wsp>
                      <wps:cNvCnPr/>
                      <wps:spPr>
                        <a:xfrm flipV="1">
                          <a:off x="0" y="0"/>
                          <a:ext cx="153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99ADB" id="Gerader Verbinder 2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11.65pt" to="273.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b0vQEAAMIDAAAOAAAAZHJzL2Uyb0RvYy54bWysU01v2zAMvQ/ofxB0X2ynWDEYcXposV6K&#10;LdhH74pMxcL0BUqLnX8/Sk68oh2GYdhFkEy+R75HenM7WcOOgFF71/FmVXMGTvpeu0PHv3398PY9&#10;ZzEJ1wvjHXT8BJHfbq/ebMbQwtoP3vSAjEhcbMfQ8SGl0FZVlANYEVc+gKOg8mhFoiceqh7FSOzW&#10;VOu6vqlGj31ALyFG+no/B/m28CsFMn1SKkJipuPUWyonlnOfz2q7Ee0BRRi0PLch/qELK7SjogvV&#10;vUiC/UD9ispqiT56lVbS28orpSUUDaSmqV+o+TKIAEULmRPDYlP8f7Ty43GHTPcdX19z5oSlGT0A&#10;ijyVJ8C9dvlGMTJqDLGl/Du3w/Mrhh1m1ZNCy5TR4Yl2oPhAythUbD4tNsOUmKSPzbvr5mZN05CX&#10;WDVTZKqAMT2AtyxfOm60yw6IVhwfY6KylHpJoUduaW6i3NLJQE427jMoUpWLFXTZJ7gzyI6CNqH/&#10;3mRBxFUyM0RpYxZQ/WfQOTfDoOzY3wKX7FLRu7QArXYef1c1TZdW1Zx/UT1rzbL3vj+VkRQ7aFGK&#10;svNS5018/i7wX7/e9icAAAD//wMAUEsDBBQABgAIAAAAIQBalxmq3AAAAAkBAAAPAAAAZHJzL2Rv&#10;d25yZXYueG1sTI/BbsIwDIbvk3iHyEi7jQS6wtbVRQxp2nmwC7e08dqKxilNgO7tl2kHdrT96ff3&#10;5+vRduJCg28dI8xnCgRx5UzLNcLn/u3hCYQPmo3uHBPCN3lYF5O7XGfGXfmDLrtQixjCPtMITQh9&#10;JqWvGrLaz1xPHG9fbrA6xHGopRn0NYbbTi6UWkqrW44fGt3TtqHquDtbhP27VWMZ2i3xaaU2h9d0&#10;yYcU8X46bl5ABBrDDYZf/agORXQq3ZmNFx1CotLniCIskgREBNLH1RxE+beQRS7/Nyh+AAAA//8D&#10;AFBLAQItABQABgAIAAAAIQC2gziS/gAAAOEBAAATAAAAAAAAAAAAAAAAAAAAAABbQ29udGVudF9U&#10;eXBlc10ueG1sUEsBAi0AFAAGAAgAAAAhADj9If/WAAAAlAEAAAsAAAAAAAAAAAAAAAAALwEAAF9y&#10;ZWxzLy5yZWxzUEsBAi0AFAAGAAgAAAAhAOZ/dvS9AQAAwgMAAA4AAAAAAAAAAAAAAAAALgIAAGRy&#10;cy9lMm9Eb2MueG1sUEsBAi0AFAAGAAgAAAAhAFqXGarcAAAACQEAAA8AAAAAAAAAAAAAAAAAFwQA&#10;AGRycy9kb3ducmV2LnhtbFBLBQYAAAAABAAEAPMAAAAgBQAAAAA=&#10;" strokecolor="black [3200]" strokeweight=".5pt">
                <v:stroke joinstyle="miter"/>
              </v:line>
            </w:pict>
          </mc:Fallback>
        </mc:AlternateContent>
      </w:r>
      <w:r w:rsidR="0012587E" w:rsidRPr="00FB4FCA">
        <w:rPr>
          <w:rFonts w:ascii="Verdana" w:eastAsia="Times New Roman" w:hAnsi="Verdana" w:cs="Times New Roman"/>
          <w:sz w:val="24"/>
          <w:szCs w:val="24"/>
          <w:lang w:eastAsia="de-DE"/>
        </w:rPr>
        <w:t xml:space="preserve">Der </w:t>
      </w:r>
      <w:r w:rsidR="00241BF6" w:rsidRPr="00FB4FCA">
        <w:rPr>
          <w:rFonts w:ascii="Verdana" w:eastAsia="Times New Roman" w:hAnsi="Verdana" w:cs="Times New Roman"/>
          <w:sz w:val="24"/>
          <w:szCs w:val="24"/>
          <w:lang w:eastAsia="de-DE"/>
        </w:rPr>
        <w:t>Gerichtsstand ist</w:t>
      </w:r>
      <w:r w:rsidRPr="00FB4FCA">
        <w:rPr>
          <w:rFonts w:ascii="Verdana" w:eastAsia="Times New Roman" w:hAnsi="Verdana" w:cs="Times New Roman"/>
          <w:sz w:val="24"/>
          <w:szCs w:val="24"/>
          <w:lang w:eastAsia="de-DE"/>
        </w:rPr>
        <w:t xml:space="preserve"> in</w:t>
      </w:r>
      <w:r w:rsidR="00241BF6" w:rsidRPr="00FB4FCA">
        <w:rPr>
          <w:rFonts w:ascii="Verdana" w:eastAsia="Times New Roman" w:hAnsi="Verdana" w:cs="Times New Roman"/>
          <w:sz w:val="24"/>
          <w:szCs w:val="24"/>
          <w:lang w:eastAsia="de-DE"/>
        </w:rPr>
        <w:t xml:space="preserve"> </w:t>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00241BF6" w:rsidRPr="00FB4FCA">
        <w:rPr>
          <w:rFonts w:ascii="Verdana" w:eastAsia="Times New Roman" w:hAnsi="Verdana" w:cs="Times New Roman"/>
          <w:sz w:val="24"/>
          <w:szCs w:val="24"/>
          <w:lang w:eastAsia="de-DE"/>
        </w:rPr>
        <w:t>.</w:t>
      </w:r>
    </w:p>
    <w:p w:rsidR="008E3C46" w:rsidRPr="00FB4FCA" w:rsidRDefault="008E3C46" w:rsidP="00241BF6">
      <w:pPr>
        <w:spacing w:before="100" w:beforeAutospacing="1" w:after="100" w:afterAutospacing="1" w:line="240" w:lineRule="auto"/>
        <w:rPr>
          <w:rFonts w:ascii="Verdana" w:eastAsia="Times New Roman" w:hAnsi="Verdana" w:cs="Times New Roman"/>
          <w:sz w:val="24"/>
          <w:szCs w:val="24"/>
          <w:lang w:eastAsia="de-DE"/>
        </w:rPr>
      </w:pPr>
    </w:p>
    <w:p w:rsidR="0012587E" w:rsidRPr="00FB4FCA" w:rsidRDefault="008E3C46" w:rsidP="0012587E">
      <w:pPr>
        <w:spacing w:before="100" w:beforeAutospacing="1" w:after="100" w:afterAutospacing="1" w:line="240" w:lineRule="auto"/>
        <w:rPr>
          <w:rFonts w:ascii="Verdana" w:eastAsia="Times New Roman" w:hAnsi="Verdana" w:cs="Times New Roman"/>
          <w:sz w:val="24"/>
          <w:szCs w:val="24"/>
          <w:lang w:eastAsia="de-DE"/>
        </w:rPr>
      </w:pPr>
      <w:r w:rsidRPr="00FB4FCA">
        <w:rPr>
          <w:rFonts w:ascii="Verdana" w:eastAsia="Times New Roman" w:hAnsi="Verdana" w:cs="Times New Roman"/>
          <w:sz w:val="24"/>
          <w:szCs w:val="24"/>
          <w:lang w:eastAsia="de-DE"/>
        </w:rPr>
        <w:t>Datum/Ort</w:t>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r>
      <w:r w:rsidR="0012587E" w:rsidRPr="00FB4FCA">
        <w:rPr>
          <w:rFonts w:ascii="Verdana" w:eastAsia="Times New Roman" w:hAnsi="Verdana" w:cs="Times New Roman"/>
          <w:sz w:val="24"/>
          <w:szCs w:val="24"/>
          <w:lang w:eastAsia="de-DE"/>
        </w:rPr>
        <w:tab/>
        <w:t>Datum/Ort</w:t>
      </w:r>
    </w:p>
    <w:p w:rsidR="008E3C46" w:rsidRPr="00FB4FCA" w:rsidRDefault="008E3C46" w:rsidP="00241BF6">
      <w:pPr>
        <w:spacing w:before="100" w:beforeAutospacing="1" w:after="100" w:afterAutospacing="1" w:line="240" w:lineRule="auto"/>
        <w:rPr>
          <w:rFonts w:ascii="Verdana" w:eastAsia="Times New Roman" w:hAnsi="Verdana" w:cs="Times New Roman"/>
          <w:sz w:val="24"/>
          <w:szCs w:val="24"/>
          <w:lang w:eastAsia="de-DE"/>
        </w:rPr>
      </w:pPr>
    </w:p>
    <w:p w:rsidR="008E3C46" w:rsidRPr="00FB4FCA" w:rsidRDefault="0012587E" w:rsidP="00241BF6">
      <w:pPr>
        <w:spacing w:before="100" w:beforeAutospacing="1" w:after="100" w:afterAutospacing="1" w:line="240" w:lineRule="auto"/>
        <w:rPr>
          <w:rFonts w:ascii="Verdana" w:eastAsia="Times New Roman" w:hAnsi="Verdana" w:cs="Times New Roman"/>
          <w:sz w:val="24"/>
          <w:szCs w:val="24"/>
          <w:lang w:eastAsia="de-DE"/>
        </w:rPr>
      </w:pPr>
      <w:r w:rsidRPr="00FB4FCA">
        <w:rPr>
          <w:noProof/>
          <w:sz w:val="24"/>
          <w:szCs w:val="24"/>
          <w:lang w:eastAsia="de-DE"/>
        </w:rPr>
        <mc:AlternateContent>
          <mc:Choice Requires="wps">
            <w:drawing>
              <wp:anchor distT="0" distB="0" distL="114300" distR="114300" simplePos="0" relativeHeight="251704320" behindDoc="0" locked="0" layoutInCell="1" allowOverlap="1" wp14:anchorId="7A8F228F" wp14:editId="602DC142">
                <wp:simplePos x="0" y="0"/>
                <wp:positionH relativeFrom="margin">
                  <wp:posOffset>3565525</wp:posOffset>
                </wp:positionH>
                <wp:positionV relativeFrom="paragraph">
                  <wp:posOffset>6350</wp:posOffset>
                </wp:positionV>
                <wp:extent cx="2316480" cy="0"/>
                <wp:effectExtent l="0" t="0" r="26670" b="19050"/>
                <wp:wrapNone/>
                <wp:docPr id="26" name="Gerader Verbinder 26"/>
                <wp:cNvGraphicFramePr/>
                <a:graphic xmlns:a="http://schemas.openxmlformats.org/drawingml/2006/main">
                  <a:graphicData uri="http://schemas.microsoft.com/office/word/2010/wordprocessingShape">
                    <wps:wsp>
                      <wps:cNvCnPr/>
                      <wps:spPr>
                        <a:xfrm flipV="1">
                          <a:off x="0" y="0"/>
                          <a:ext cx="231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0170E" id="Gerader Verbinder 26"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75pt,.5pt" to="46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8ZvwEAAMIDAAAOAAAAZHJzL2Uyb0RvYy54bWysU01v2zAMvQ/YfxB0X+xkQ1AYcXposV6K&#10;LdhH74pMxcL0BUqNnX8/Sk68ot2AoehFkMzHR75HenM9WsOOgFF71/LlouYMnPSddoeW//zx+cMV&#10;ZzEJ1wnjHbT8BJFfb9+/2wyhgZXvvekAGZG42Ayh5X1KoamqKHuwIi58AEdB5dGKRE88VB2Kgdit&#10;qVZ1va4Gj11ALyFG+no7Bfm28CsFMn1VKkJipuXUWyonlnOfz2q7Ec0BRei1PLchXtGFFdpR0Znq&#10;ViTBHlG/oLJaoo9epYX0tvJKaQlFA6lZ1s/UfO9FgKKFzIlhtim+Ha38ctwh013LV2vOnLA0oztA&#10;kafyALjXLt8oRkYNITaEv3E7PL9i2GFWPSq0TBkdHmgHig+kjI3F5tNsM4yJSfq4+rhcf7qiachL&#10;rJooMlXAmO7AW5YvLTfaZQdEI473MVFZgl4g9MgtTU2UWzoZyGDjvoEiVVRsaqfsE9wYZEdBm9D9&#10;WmZBxFWQOUVpY+akupT8Z9IZm9Og7Nj/Js7oUtG7NCda7Tz+rWoaL62qCX9RPWnNsve+O5WRFDto&#10;UYqy81LnTXz6Lul/fr3tbwAAAP//AwBQSwMEFAAGAAgAAAAhANZDnZDYAAAABwEAAA8AAABkcnMv&#10;ZG93bnJldi54bWxMj8FOwzAQRO9I/IO1SNyo3aIECHGqUglxpuXS2yZekoh4HWK3DX/PwgWOozea&#10;fVuuZz+oE02xD2xhuTCgiJvgem4tvO2fb+5BxYTscAhMFr4owrq6vCixcOHMr3TapVbJCMcCLXQp&#10;jYXWsenIY1yEkVjYe5g8JolTq92EZxn3g14Zk2uPPcuFDkfadtR87I7ewv7Fm7lO/Zb4885sDk9Z&#10;zofM2uurefMIKtGc/srwoy/qUIlTHY7sohosZPkyk6oAeUn4wyq/BVX/Zl2V+r9/9Q0AAP//AwBQ&#10;SwECLQAUAAYACAAAACEAtoM4kv4AAADhAQAAEwAAAAAAAAAAAAAAAAAAAAAAW0NvbnRlbnRfVHlw&#10;ZXNdLnhtbFBLAQItABQABgAIAAAAIQA4/SH/1gAAAJQBAAALAAAAAAAAAAAAAAAAAC8BAABfcmVs&#10;cy8ucmVsc1BLAQItABQABgAIAAAAIQDe568ZvwEAAMIDAAAOAAAAAAAAAAAAAAAAAC4CAABkcnMv&#10;ZTJvRG9jLnhtbFBLAQItABQABgAIAAAAIQDWQ52Q2AAAAAcBAAAPAAAAAAAAAAAAAAAAABkEAABk&#10;cnMvZG93bnJldi54bWxQSwUGAAAAAAQABADzAAAAHgUAAAAA&#10;" strokecolor="black [3200]" strokeweight=".5pt">
                <v:stroke joinstyle="miter"/>
                <w10:wrap anchorx="margin"/>
              </v:line>
            </w:pict>
          </mc:Fallback>
        </mc:AlternateContent>
      </w:r>
      <w:r w:rsidR="008E3C46" w:rsidRPr="00FB4FCA">
        <w:rPr>
          <w:noProof/>
          <w:sz w:val="24"/>
          <w:szCs w:val="24"/>
          <w:lang w:eastAsia="de-DE"/>
        </w:rPr>
        <mc:AlternateContent>
          <mc:Choice Requires="wps">
            <w:drawing>
              <wp:anchor distT="0" distB="0" distL="114300" distR="114300" simplePos="0" relativeHeight="251702272" behindDoc="0" locked="0" layoutInCell="1" allowOverlap="1" wp14:anchorId="1592CFF8" wp14:editId="3C411A16">
                <wp:simplePos x="0" y="0"/>
                <wp:positionH relativeFrom="margin">
                  <wp:posOffset>-635</wp:posOffset>
                </wp:positionH>
                <wp:positionV relativeFrom="paragraph">
                  <wp:posOffset>11430</wp:posOffset>
                </wp:positionV>
                <wp:extent cx="2316480" cy="0"/>
                <wp:effectExtent l="0" t="0" r="26670" b="19050"/>
                <wp:wrapNone/>
                <wp:docPr id="24" name="Gerader Verbinder 24"/>
                <wp:cNvGraphicFramePr/>
                <a:graphic xmlns:a="http://schemas.openxmlformats.org/drawingml/2006/main">
                  <a:graphicData uri="http://schemas.microsoft.com/office/word/2010/wordprocessingShape">
                    <wps:wsp>
                      <wps:cNvCnPr/>
                      <wps:spPr>
                        <a:xfrm flipV="1">
                          <a:off x="0" y="0"/>
                          <a:ext cx="231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850BF" id="Gerader Verbinder 24"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pt" to="18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kvwEAAMIDAAAOAAAAZHJzL2Uyb0RvYy54bWysU01v2zAMvQ/YfxB0X+xkRVEYcXposV6G&#10;LVi73hWZioXpC5QaO/9+lJy4w9YBRdGLIJmPj3yP9Pp6tIYdAKP2ruXLRc0ZOOk77fYt//nw5dMV&#10;ZzEJ1wnjHbT8CJFfbz5+WA+hgZXvvekAGZG42Ayh5X1KoamqKHuwIi58AEdB5dGKRE/cVx2Kgdit&#10;qVZ1fVkNHruAXkKM9PV2CvJN4VcKZPquVITETMupt1ROLOcun9VmLZo9itBreWpDvKELK7SjojPV&#10;rUiCPaH+h8pqiT56lRbS28orpSUUDaRmWf+l5r4XAYoWMieG2ab4frTy22GLTHctX11w5oSlGd0B&#10;ijyVR8CddvlGMTJqCLEh/I3b4ukVwxaz6lGhZcro8Eg7UHwgZWwsNh9nm2FMTNLH1efl5cUVTUOe&#10;Y9VEkakCxnQH3rJ8abnRLjsgGnH4GhOVJegZQo/c0tREuaWjgQw27gcoUkXFpnbKPsGNQXYQtAnd&#10;r2UWRFwFmVOUNmZOqkvJ/yadsDkNyo69NnFGl4repTnRaufxpappPLeqJvxZ9aQ1y9757lhGUuyg&#10;RSnKTkudN/HPd0l//vU2vwEAAP//AwBQSwMEFAAGAAgAAAAhADb2Yp/WAAAABQEAAA8AAABkcnMv&#10;ZG93bnJldi54bWxMjs1OwzAQhO9IvIO1SNxau0BTFOJUpRLiTMult028JBHxOsRuG96ehQs9zo9m&#10;vmI9+V6daIxdYAuLuQFFXAfXcWPhff8yewQVE7LDPjBZ+KYI6/L6qsDchTO/0WmXGiUjHHO00KY0&#10;5FrHuiWPcR4GYsk+wugxiRwb7UY8y7jv9Z0xmfbYsTy0ONC2pfpzd/QW9q/eTFXqtsRfK7M5PC8z&#10;Piytvb2ZNk+gEk3pvwy/+IIOpTBV4cguqt7CbCFFsYVf0vvsYQWq+tO6LPQlffkDAAD//wMAUEsB&#10;Ai0AFAAGAAgAAAAhALaDOJL+AAAA4QEAABMAAAAAAAAAAAAAAAAAAAAAAFtDb250ZW50X1R5cGVz&#10;XS54bWxQSwECLQAUAAYACAAAACEAOP0h/9YAAACUAQAACwAAAAAAAAAAAAAAAAAvAQAAX3JlbHMv&#10;LnJlbHNQSwECLQAUAAYACAAAACEA8j1SpL8BAADCAwAADgAAAAAAAAAAAAAAAAAuAgAAZHJzL2Uy&#10;b0RvYy54bWxQSwECLQAUAAYACAAAACEANvZin9YAAAAFAQAADwAAAAAAAAAAAAAAAAAZBAAAZHJz&#10;L2Rvd25yZXYueG1sUEsFBgAAAAAEAAQA8wAAABwFAAAAAA==&#10;" strokecolor="black [3200]" strokeweight=".5pt">
                <v:stroke joinstyle="miter"/>
                <w10:wrap anchorx="margin"/>
              </v:line>
            </w:pict>
          </mc:Fallback>
        </mc:AlternateContent>
      </w:r>
      <w:r w:rsidR="008E3C46" w:rsidRPr="00FB4FCA">
        <w:rPr>
          <w:rFonts w:ascii="Verdana" w:eastAsia="Times New Roman" w:hAnsi="Verdana" w:cs="Times New Roman"/>
          <w:sz w:val="24"/>
          <w:szCs w:val="24"/>
          <w:lang w:eastAsia="de-DE"/>
        </w:rPr>
        <w:t>(</w:t>
      </w:r>
      <w:r w:rsidRPr="00FB4FCA">
        <w:rPr>
          <w:rFonts w:ascii="Verdana" w:eastAsia="Times New Roman" w:hAnsi="Verdana" w:cs="Times New Roman"/>
          <w:sz w:val="24"/>
          <w:szCs w:val="24"/>
          <w:lang w:eastAsia="de-DE"/>
        </w:rPr>
        <w:t>Unterschrift</w:t>
      </w:r>
      <w:r w:rsidR="008E3C46" w:rsidRPr="00FB4FCA">
        <w:rPr>
          <w:rFonts w:ascii="Verdana" w:eastAsia="Times New Roman" w:hAnsi="Verdana" w:cs="Times New Roman"/>
          <w:sz w:val="24"/>
          <w:szCs w:val="24"/>
          <w:lang w:eastAsia="de-DE"/>
        </w:rPr>
        <w:t xml:space="preserve"> Veranstalter)</w:t>
      </w:r>
      <w:r w:rsidR="008E3C46"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r>
      <w:r w:rsidRPr="00FB4FCA">
        <w:rPr>
          <w:rFonts w:ascii="Verdana" w:eastAsia="Times New Roman" w:hAnsi="Verdana" w:cs="Times New Roman"/>
          <w:sz w:val="24"/>
          <w:szCs w:val="24"/>
          <w:lang w:eastAsia="de-DE"/>
        </w:rPr>
        <w:tab/>
        <w:t>(Unterschrift Künstler)</w:t>
      </w:r>
      <w:r w:rsidR="008E3C46" w:rsidRPr="00FB4FCA">
        <w:rPr>
          <w:rFonts w:ascii="Verdana" w:eastAsia="Times New Roman" w:hAnsi="Verdana" w:cs="Times New Roman"/>
          <w:sz w:val="24"/>
          <w:szCs w:val="24"/>
          <w:lang w:eastAsia="de-DE"/>
        </w:rPr>
        <w:tab/>
      </w:r>
      <w:r w:rsidR="008E3C46" w:rsidRPr="00FB4FCA">
        <w:rPr>
          <w:rFonts w:ascii="Verdana" w:eastAsia="Times New Roman" w:hAnsi="Verdana" w:cs="Times New Roman"/>
          <w:sz w:val="24"/>
          <w:szCs w:val="24"/>
          <w:lang w:eastAsia="de-DE"/>
        </w:rPr>
        <w:tab/>
      </w:r>
    </w:p>
    <w:p w:rsidR="00C70CD4" w:rsidRPr="00FB4FCA" w:rsidRDefault="00C70CD4" w:rsidP="0012587E">
      <w:pPr>
        <w:rPr>
          <w:rFonts w:ascii="Verdana" w:hAnsi="Verdana"/>
          <w:sz w:val="24"/>
          <w:szCs w:val="24"/>
        </w:rPr>
      </w:pPr>
    </w:p>
    <w:sectPr w:rsidR="00C70CD4" w:rsidRPr="00FB4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1094"/>
    <w:multiLevelType w:val="hybridMultilevel"/>
    <w:tmpl w:val="6F2EA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677B5"/>
    <w:multiLevelType w:val="hybridMultilevel"/>
    <w:tmpl w:val="611E38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611AE5"/>
    <w:multiLevelType w:val="hybridMultilevel"/>
    <w:tmpl w:val="08B0AE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552FC"/>
    <w:multiLevelType w:val="hybridMultilevel"/>
    <w:tmpl w:val="2ACE9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0A0B3E"/>
    <w:multiLevelType w:val="hybridMultilevel"/>
    <w:tmpl w:val="054A35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F6"/>
    <w:rsid w:val="0012587E"/>
    <w:rsid w:val="00241BF6"/>
    <w:rsid w:val="00400183"/>
    <w:rsid w:val="00414819"/>
    <w:rsid w:val="005C7D2B"/>
    <w:rsid w:val="008E3C46"/>
    <w:rsid w:val="009656EC"/>
    <w:rsid w:val="00A53070"/>
    <w:rsid w:val="00AB3360"/>
    <w:rsid w:val="00C70CD4"/>
    <w:rsid w:val="00D97557"/>
    <w:rsid w:val="00F90CCA"/>
    <w:rsid w:val="00FB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B120-BB60-427A-A04E-85A1AAD3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1B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1BF6"/>
    <w:rPr>
      <w:b/>
      <w:bCs/>
    </w:rPr>
  </w:style>
  <w:style w:type="character" w:styleId="HTMLAkronym">
    <w:name w:val="HTML Acronym"/>
    <w:basedOn w:val="Absatz-Standardschriftart"/>
    <w:uiPriority w:val="99"/>
    <w:semiHidden/>
    <w:unhideWhenUsed/>
    <w:rsid w:val="00241BF6"/>
  </w:style>
  <w:style w:type="paragraph" w:styleId="Listenabsatz">
    <w:name w:val="List Paragraph"/>
    <w:basedOn w:val="Standard"/>
    <w:uiPriority w:val="34"/>
    <w:qFormat/>
    <w:rsid w:val="0041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3606">
      <w:bodyDiv w:val="1"/>
      <w:marLeft w:val="0"/>
      <w:marRight w:val="0"/>
      <w:marTop w:val="0"/>
      <w:marBottom w:val="0"/>
      <w:divBdr>
        <w:top w:val="none" w:sz="0" w:space="0" w:color="auto"/>
        <w:left w:val="none" w:sz="0" w:space="0" w:color="auto"/>
        <w:bottom w:val="none" w:sz="0" w:space="0" w:color="auto"/>
        <w:right w:val="none" w:sz="0" w:space="0" w:color="auto"/>
      </w:divBdr>
    </w:div>
    <w:div w:id="15667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cp:revision>
  <dcterms:created xsi:type="dcterms:W3CDTF">2021-03-01T10:04:00Z</dcterms:created>
  <dcterms:modified xsi:type="dcterms:W3CDTF">2021-03-11T09:16:00Z</dcterms:modified>
</cp:coreProperties>
</file>